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7362FC6" wp14:paraId="2D1F188B" wp14:textId="6BE8CFD4">
      <w:pPr>
        <w:pStyle w:val="Heading1"/>
        <w:keepNext w:val="1"/>
        <w:keepLines w:val="1"/>
        <w:spacing w:before="240" w:after="0" w:line="259" w:lineRule="auto"/>
        <w:rPr>
          <w:rFonts w:ascii="Times New Roman" w:hAnsi="Times New Roman" w:eastAsia="Times New Roman" w:cs="Times New Roman"/>
          <w:noProof w:val="0"/>
          <w:sz w:val="22"/>
          <w:szCs w:val="22"/>
          <w:lang w:val="en-GB"/>
        </w:rPr>
      </w:pPr>
      <w:r w:rsidRPr="6F7BDC9E" w:rsidR="4EDC4F2C">
        <w:rPr>
          <w:rFonts w:ascii="Times New Roman" w:hAnsi="Times New Roman" w:eastAsia="Times New Roman" w:cs="Times New Roman"/>
          <w:sz w:val="22"/>
          <w:szCs w:val="22"/>
        </w:rPr>
        <w:t xml:space="preserve">Child Development </w:t>
      </w:r>
      <w:r w:rsidRPr="6F7BDC9E" w:rsidR="3CD010F6">
        <w:rPr>
          <w:rFonts w:ascii="Times New Roman" w:hAnsi="Times New Roman" w:eastAsia="Times New Roman" w:cs="Times New Roman"/>
          <w:sz w:val="22"/>
          <w:szCs w:val="22"/>
        </w:rPr>
        <w:t>18</w:t>
      </w:r>
      <w:r w:rsidRPr="6F7BDC9E" w:rsidR="4EDC4F2C">
        <w:rPr>
          <w:rFonts w:ascii="Times New Roman" w:hAnsi="Times New Roman" w:eastAsia="Times New Roman" w:cs="Times New Roman"/>
          <w:sz w:val="22"/>
          <w:szCs w:val="22"/>
        </w:rPr>
        <w:t xml:space="preserve"> Months</w:t>
      </w:r>
      <w:r w:rsidRPr="6F7BDC9E" w:rsidR="491F5628">
        <w:rPr>
          <w:rFonts w:ascii="Times New Roman" w:hAnsi="Times New Roman" w:eastAsia="Times New Roman" w:cs="Times New Roman"/>
          <w:sz w:val="22"/>
          <w:szCs w:val="22"/>
        </w:rPr>
        <w:t xml:space="preserve">–2 Years </w:t>
      </w:r>
      <w:r w:rsidRPr="6F7BDC9E" w:rsidR="4EDC4F2C">
        <w:rPr>
          <w:rFonts w:ascii="Times New Roman" w:hAnsi="Times New Roman" w:eastAsia="Times New Roman" w:cs="Times New Roman"/>
          <w:sz w:val="22"/>
          <w:szCs w:val="22"/>
        </w:rPr>
        <w:t xml:space="preserve">Old </w:t>
      </w:r>
      <w:r w:rsidRPr="6F7BDC9E" w:rsidR="1A7A9749">
        <w:rPr>
          <w:rFonts w:ascii="Times New Roman" w:hAnsi="Times New Roman" w:eastAsia="Times New Roman" w:cs="Times New Roman"/>
          <w:sz w:val="22"/>
          <w:szCs w:val="22"/>
        </w:rPr>
        <w:t>Trans</w:t>
      </w:r>
      <w:r w:rsidRPr="6F7BDC9E" w:rsidR="4EDC4F2C">
        <w:rPr>
          <w:rFonts w:ascii="Times New Roman" w:hAnsi="Times New Roman" w:eastAsia="Times New Roman" w:cs="Times New Roman"/>
          <w:sz w:val="22"/>
          <w:szCs w:val="22"/>
        </w:rPr>
        <w:t>cript</w:t>
      </w:r>
    </w:p>
    <w:p xmlns:wp14="http://schemas.microsoft.com/office/word/2010/wordml" w:rsidP="5FF69936" wp14:paraId="3F176F06" wp14:textId="0B04D7B2">
      <w:pPr>
        <w:spacing w:after="160" w:line="259" w:lineRule="auto"/>
        <w:jc w:val="left"/>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AU"/>
        </w:rPr>
      </w:pPr>
    </w:p>
    <w:p xmlns:wp14="http://schemas.microsoft.com/office/word/2010/wordml" w:rsidP="4E3A9FC2" wp14:paraId="31126BF7" wp14:textId="7D16EFDD">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AU"/>
        </w:rPr>
        <w:t>Adult...</w:t>
      </w:r>
    </w:p>
    <w:p xmlns:wp14="http://schemas.microsoft.com/office/word/2010/wordml" w:rsidP="5FF69936" wp14:paraId="0700C0E6" wp14:textId="35435097">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5FF6993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In the first five years of life, your child’s brain grows faster than at any other stage. This is the base for your child’s lifelong learning, health, and growth.</w:t>
      </w:r>
      <w:r w:rsidRPr="5FF6993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36D6B55A" wp14:paraId="6D8F3DCB" wp14:textId="1D2B6979">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Children learn best when they are around people they know and love. Understanding how children learn and grow can give you confidence to support them. In the early years, your child’s main way of learning and developing is through play and interactions with you. Other influences on development include genes, nutrition, physical activity, health, and community.</w:t>
      </w:r>
    </w:p>
    <w:p xmlns:wp14="http://schemas.microsoft.com/office/word/2010/wordml" w:rsidP="4E3A9FC2" wp14:paraId="2E46DBFA" wp14:textId="1E60A729">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F7BDC9E" w:rsidR="4EDC4F2C">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AU"/>
        </w:rPr>
        <w:t>Child...</w:t>
      </w:r>
    </w:p>
    <w:p xmlns:wp14="http://schemas.microsoft.com/office/word/2010/wordml" w:rsidP="5FF69936" wp14:paraId="0B1545AC" wp14:textId="33214721">
      <w:pPr>
        <w:pStyle w:val="Normal"/>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5FF69936" w:rsidR="18059E8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Hi, </w:t>
      </w:r>
      <w:r w:rsidRPr="5FF69936" w:rsidR="18059E8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I’m</w:t>
      </w:r>
      <w:r w:rsidRPr="5FF69936" w:rsidR="18059E8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2 years old and my brain is continuing to develop every day</w:t>
      </w:r>
      <w:r w:rsidRPr="5FF69936" w:rsidR="6BA290C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w:t>
      </w:r>
      <w:r w:rsidRPr="5FF6993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There are things you can do with me to help my brain keep growing well.</w:t>
      </w:r>
    </w:p>
    <w:p xmlns:wp14="http://schemas.microsoft.com/office/word/2010/wordml" w:rsidP="4E3A9FC2" wp14:paraId="4758CD3A" wp14:textId="5D0A4983">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provide me with warm, friendly relationships, read and talk </w:t>
      </w:r>
      <w:r w:rsidRPr="4E3A9FC2" w:rsidR="18A00A4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with</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me</w:t>
      </w:r>
    </w:p>
    <w:p xmlns:wp14="http://schemas.microsoft.com/office/word/2010/wordml" w:rsidP="4E3A9FC2" wp14:paraId="0D5BB597" wp14:textId="0F5313D8">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bond with me by smiling, playing, talking, and cuddling. As I develop, we will find new ways to bond</w:t>
      </w:r>
    </w:p>
    <w:p xmlns:wp14="http://schemas.microsoft.com/office/word/2010/wordml" w:rsidP="36D6B55A" wp14:paraId="40D472C3" wp14:textId="35A6E5AB">
      <w:pPr>
        <w:pStyle w:val="ListParagraph"/>
        <w:numPr>
          <w:ilvl w:val="0"/>
          <w:numId w:val="1"/>
        </w:numPr>
        <w:spacing w:before="0" w:beforeAutospacing="off" w:after="0" w:afterAutospacing="off" w:line="259" w:lineRule="auto"/>
        <w:ind/>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6D6B55A" w:rsidR="0145800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s</w:t>
      </w: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pend time with me, we will build a connection which is important for me to thrive</w:t>
      </w:r>
    </w:p>
    <w:p w:rsidR="37362FC6" w:rsidP="5FF69936" w:rsidRDefault="37362FC6" w14:paraId="5A8CDB5E" w14:textId="426E33CA">
      <w:pPr>
        <w:pStyle w:val="Normal"/>
        <w:spacing w:before="0" w:beforeAutospacing="off" w:after="0" w:afterAutospacing="off"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5FF69936" wp14:paraId="4DA623CB" wp14:textId="4537830D">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5FF6993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At </w:t>
      </w:r>
      <w:r w:rsidRPr="5FF69936" w:rsidR="01B2B50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2 years</w:t>
      </w:r>
      <w:r w:rsidRPr="5FF6993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r w:rsidRPr="5FF6993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old, some things I may be doing are:</w:t>
      </w:r>
      <w:r w:rsidRPr="5FF6993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w:rsidR="03A10BCC" w:rsidP="5FF69936" w:rsidRDefault="03A10BCC" w14:paraId="387DB013" w14:textId="35131786">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5FF69936" w:rsidR="03A10BC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saying 50 or more words and putting 2 words together </w:t>
      </w:r>
    </w:p>
    <w:p w:rsidR="03A10BCC" w:rsidP="5FF69936" w:rsidRDefault="03A10BCC" w14:paraId="49B2CB6D" w14:textId="65B2559D">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5FF69936" w:rsidR="03A10BC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having rapid changes in mood </w:t>
      </w:r>
    </w:p>
    <w:p w:rsidR="03A10BCC" w:rsidP="5FF69936" w:rsidRDefault="03A10BCC" w14:paraId="0AAB81A8" w14:textId="2BC4DED1">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5FF69936" w:rsidR="03A10BC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copying what you do, such as, sweeping the floor </w:t>
      </w:r>
    </w:p>
    <w:p w:rsidR="03A10BCC" w:rsidP="5FF69936" w:rsidRDefault="03A10BCC" w14:paraId="1AF898C2" w14:textId="230406BF">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5FF69936" w:rsidR="03A10BC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listening to simple stories and songs </w:t>
      </w:r>
    </w:p>
    <w:p w:rsidR="03A10BCC" w:rsidP="5FF69936" w:rsidRDefault="03A10BCC" w14:paraId="528ED61B" w14:textId="7AD7F74A">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5FF69936" w:rsidR="03A10BC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dressing up and playing make believe </w:t>
      </w:r>
    </w:p>
    <w:p w:rsidR="03A10BCC" w:rsidP="5FF69936" w:rsidRDefault="03A10BCC" w14:paraId="2B97570D" w14:textId="4A9FEF55">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5FF69936" w:rsidR="03A10BC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climbing</w:t>
      </w:r>
    </w:p>
    <w:p w:rsidR="1EBF980B" w:rsidP="5FF69936" w:rsidRDefault="1EBF980B" w14:paraId="1EC7E710" w14:textId="17A3A1EA">
      <w:pPr>
        <w:pStyle w:val="Normal"/>
        <w:spacing w:before="0" w:beforeAutospacing="off" w:after="0" w:afterAutospacing="off"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4E3A9FC2" wp14:paraId="30998863" wp14:textId="4E72CCA6">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6F7BDC9E"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Please talk to our Maternal, Child and Family Health </w:t>
      </w:r>
      <w:r w:rsidRPr="6F7BDC9E" w:rsidR="65BE0A6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nurse/midwife</w:t>
      </w:r>
      <w:r w:rsidRPr="6F7BDC9E"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or doctor if I am NOT:</w:t>
      </w:r>
    </w:p>
    <w:p w:rsidR="19CB2DB4" w:rsidP="5FF69936" w:rsidRDefault="19CB2DB4" w14:paraId="476D59AC" w14:textId="38A6F2AE">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5FF69936" w:rsidR="19CB2DB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doing things, I used to </w:t>
      </w:r>
    </w:p>
    <w:p w:rsidR="19CB2DB4" w:rsidP="5FF69936" w:rsidRDefault="19CB2DB4" w14:paraId="361A2067" w14:textId="6C88EDC5">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5FF69936" w:rsidR="19CB2DB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coming to you for comfort </w:t>
      </w:r>
    </w:p>
    <w:p w:rsidR="19CB2DB4" w:rsidP="5FF69936" w:rsidRDefault="19CB2DB4" w14:paraId="031DB3FD" w14:textId="4EA069CB">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5FF69936" w:rsidR="19CB2DB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understanding many words </w:t>
      </w:r>
    </w:p>
    <w:p w:rsidR="19CB2DB4" w:rsidP="5FF69936" w:rsidRDefault="19CB2DB4" w14:paraId="71DBCB5C" w14:textId="68CDF29B">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5FF69936" w:rsidR="19CB2DB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enjoying pretend play</w:t>
      </w:r>
    </w:p>
    <w:p w:rsidR="19CB2DB4" w:rsidP="5FF69936" w:rsidRDefault="19CB2DB4" w14:paraId="7816B008" w14:textId="42BCCB36">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5FF69936" w:rsidR="19CB2DB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running</w:t>
      </w:r>
    </w:p>
    <w:p w:rsidR="1EBF980B" w:rsidP="5FF69936" w:rsidRDefault="1EBF980B" w14:paraId="1303976B" w14:textId="09FFE18D">
      <w:pPr>
        <w:pStyle w:val="Normal"/>
        <w:spacing w:before="0" w:beforeAutospacing="off" w:after="0" w:afterAutospacing="off"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4E3A9FC2" wp14:paraId="7C3D780E" wp14:textId="778FBB44">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F7BDC9E"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Spending time with me is important for my health and happiness. Here are some ideas for how you can help do this:</w:t>
      </w:r>
    </w:p>
    <w:p w:rsidR="36D6B55A" w:rsidP="5FF69936" w:rsidRDefault="36D6B55A" w14:paraId="3D1897A6" w14:textId="6DF65487">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5FF69936" w:rsidR="1CA08A4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read books with me everyday </w:t>
      </w:r>
    </w:p>
    <w:p w:rsidR="36D6B55A" w:rsidP="5FF69936" w:rsidRDefault="36D6B55A" w14:paraId="153F6E82" w14:textId="6E79FF18">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5FF69936" w:rsidR="1CA08A4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talk, play and sing with me </w:t>
      </w:r>
    </w:p>
    <w:p w:rsidR="36D6B55A" w:rsidP="5FF69936" w:rsidRDefault="36D6B55A" w14:paraId="2D5B6C34" w14:textId="2D5A5906">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5FF69936" w:rsidR="1CA08A4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visit the playground, library or play group with me </w:t>
      </w:r>
    </w:p>
    <w:p w:rsidR="6F7BDC9E" w:rsidP="5FF69936" w:rsidRDefault="6F7BDC9E" w14:paraId="5AEF2278" w14:textId="3B09A93F">
      <w:pPr>
        <w:pStyle w:val="ListParagraph"/>
        <w:numPr>
          <w:ilvl w:val="0"/>
          <w:numId w:val="1"/>
        </w:numPr>
        <w:spacing w:before="0" w:beforeAutospacing="off" w:after="0" w:afterAutospacing="off" w:line="259" w:lineRule="auto"/>
        <w:ind/>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5FF69936" w:rsidR="1CA08A4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count my toys with me</w:t>
      </w:r>
    </w:p>
    <w:p w:rsidR="5FF69936" w:rsidP="5FF69936" w:rsidRDefault="5FF69936" w14:paraId="6082E6F0" w14:textId="27D00494">
      <w:pPr>
        <w:pStyle w:val="Normal"/>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w:rsidR="5FF69936" w:rsidP="5FF69936" w:rsidRDefault="5FF69936" w14:paraId="46DFB371" w14:textId="7EAA6E1A">
      <w:pPr>
        <w:pStyle w:val="Normal"/>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w:rsidR="5FF69936" w:rsidP="5FF69936" w:rsidRDefault="5FF69936" w14:paraId="46F0A824" w14:textId="74918B94">
      <w:pPr>
        <w:pStyle w:val="Normal"/>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w:rsidR="5FF69936" w:rsidP="5FF69936" w:rsidRDefault="5FF69936" w14:paraId="4D2040AB" w14:textId="6AA2A5AE">
      <w:pPr>
        <w:pStyle w:val="Normal"/>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w:rsidR="5FF69936" w:rsidP="5FF69936" w:rsidRDefault="5FF69936" w14:paraId="2D279999" w14:textId="1A4A34CB">
      <w:pPr>
        <w:pStyle w:val="Normal"/>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w:rsidR="6F7BDC9E" w:rsidP="5FF69936" w:rsidRDefault="6F7BDC9E" w14:paraId="734C354E" w14:textId="2FB71A70">
      <w:pPr>
        <w:pStyle w:val="Normal"/>
        <w:spacing w:before="0" w:beforeAutospacing="off" w:after="0" w:afterAutospacing="off"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w:rsidR="6A16A6CF" w:rsidP="36D6B55A" w:rsidRDefault="6A16A6CF" w14:paraId="3167D618" w14:textId="3EEC2E1F">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36D6B55A" w:rsidR="6A16A6C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At this age:</w:t>
      </w:r>
    </w:p>
    <w:p w:rsidR="6A16A6CF" w:rsidP="36D6B55A" w:rsidRDefault="6A16A6CF" w14:paraId="35C079E1" w14:textId="0F8F8B77">
      <w:pPr>
        <w:pStyle w:val="ListParagraph"/>
        <w:numPr>
          <w:ilvl w:val="0"/>
          <w:numId w:val="78"/>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36D6B55A" w:rsidR="6A16A6C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encourage me to try different foods to see if I like them </w:t>
      </w:r>
    </w:p>
    <w:p w:rsidR="6A16A6CF" w:rsidP="36D6B55A" w:rsidRDefault="6A16A6CF" w14:paraId="23FCF7DA" w14:textId="1F78DE8C">
      <w:pPr>
        <w:pStyle w:val="ListParagraph"/>
        <w:numPr>
          <w:ilvl w:val="0"/>
          <w:numId w:val="78"/>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36D6B55A" w:rsidR="6A16A6C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help me to brush my teeth after food twice a day and visit the dentist every 6 to 12 months for a check-up. I may also be getting my molars.</w:t>
      </w:r>
    </w:p>
    <w:p w:rsidR="6A16A6CF" w:rsidP="36D6B55A" w:rsidRDefault="6A16A6CF" w14:paraId="68FC9E1C" w14:textId="39467424">
      <w:pPr>
        <w:pStyle w:val="ListParagraph"/>
        <w:numPr>
          <w:ilvl w:val="0"/>
          <w:numId w:val="78"/>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36D6B55A" w:rsidR="6A16A6C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I should be having no more than 1 hour of screen time a day </w:t>
      </w:r>
    </w:p>
    <w:p w:rsidR="6A16A6CF" w:rsidP="36D6B55A" w:rsidRDefault="6A16A6CF" w14:paraId="2898EA0D" w14:textId="3ED255BA">
      <w:pPr>
        <w:pStyle w:val="ListParagraph"/>
        <w:numPr>
          <w:ilvl w:val="0"/>
          <w:numId w:val="78"/>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36D6B55A" w:rsidR="6A16A6C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I need to be getting 10 to 13 hours sleep each night</w:t>
      </w:r>
    </w:p>
    <w:p w:rsidR="36D6B55A" w:rsidP="5FF69936" w:rsidRDefault="36D6B55A" w14:paraId="20304854" w14:textId="4029AD99">
      <w:pPr>
        <w:pStyle w:val="Normal"/>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p>
    <w:p xmlns:wp14="http://schemas.microsoft.com/office/word/2010/wordml" w:rsidP="6F7BDC9E" wp14:paraId="1818300C" wp14:textId="6D60A70D">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F7BDC9E"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And </w:t>
      </w:r>
      <w:r w:rsidRPr="6F7BDC9E"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don’t</w:t>
      </w:r>
      <w:r w:rsidRPr="6F7BDC9E"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forget to look after yourself. If </w:t>
      </w:r>
      <w:r w:rsidRPr="6F7BDC9E"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you’re</w:t>
      </w:r>
      <w:r w:rsidRPr="6F7BDC9E"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happy and healthy it helps me to be happy and healthy as well. Remember that part of looking after yourself is asking for help.</w:t>
      </w:r>
    </w:p>
    <w:p xmlns:wp14="http://schemas.microsoft.com/office/word/2010/wordml" w:rsidP="6F7BDC9E" wp14:paraId="0F47D31F" wp14:textId="62243E34">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6F7BDC9E"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Spending time with others is important for your health and happiness too.</w:t>
      </w:r>
    </w:p>
    <w:p xmlns:wp14="http://schemas.microsoft.com/office/word/2010/wordml" w:rsidP="5FF69936" wp14:paraId="2611A977" wp14:textId="1D3541EE">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5FF6993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attend a parent group or support network</w:t>
      </w:r>
      <w:r w:rsidRPr="5FF6993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5FF69936" wp14:paraId="07BE3483" wp14:textId="669C743E">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5FF6993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take me to a playgroup</w:t>
      </w:r>
      <w:r w:rsidRPr="5FF6993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5FF69936" wp14:paraId="4CC79033" wp14:textId="3247263D">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5FF6993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take me to the library</w:t>
      </w:r>
      <w:r w:rsidRPr="5FF6993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4E3A9FC2" wp14:paraId="0B5565FE" wp14:textId="1A849534">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F7BDC9E"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talk to your partner, family &amp; friends or </w:t>
      </w:r>
      <w:r w:rsidRPr="6F7BDC9E" w:rsidR="6F59BB6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Maternal, </w:t>
      </w:r>
      <w:r w:rsidRPr="6F7BDC9E"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Child and Family Health nurse</w:t>
      </w:r>
      <w:r w:rsidRPr="6F7BDC9E" w:rsidR="467C203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/midwife</w:t>
      </w:r>
      <w:r w:rsidRPr="6F7BDC9E"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or doctor</w:t>
      </w:r>
    </w:p>
    <w:p xmlns:wp14="http://schemas.microsoft.com/office/word/2010/wordml" w:rsidP="5FF69936" wp14:paraId="09EEDADB" wp14:textId="5408F5EB">
      <w:pPr>
        <w:pStyle w:val="Normal"/>
        <w:spacing w:before="0" w:beforeAutospacing="off" w:after="0" w:afterAutospacing="off"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4E3A9FC2" wp14:paraId="58BABBE2" wp14:textId="447397AC">
      <w:pPr>
        <w:spacing w:before="0" w:beforeAutospacing="off" w:after="0" w:afterAutospacing="off"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Don’t</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forget to book my next immunization and child health check!</w:t>
      </w:r>
    </w:p>
    <w:p xmlns:wp14="http://schemas.microsoft.com/office/word/2010/wordml" w:rsidP="5FF69936" wp14:paraId="72E9FBC5" wp14:textId="00C54E99">
      <w:pPr>
        <w:pStyle w:val="Normal"/>
        <w:spacing w:before="0" w:beforeAutospacing="off" w:after="0" w:afterAutospacing="off"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4E3A9FC2" wp14:paraId="51F7B44B" wp14:textId="384F4158">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AU"/>
        </w:rPr>
        <w:t>Adult...</w:t>
      </w:r>
    </w:p>
    <w:p xmlns:wp14="http://schemas.microsoft.com/office/word/2010/wordml" w:rsidP="4E3A9FC2" wp14:paraId="1BCB2EC6" wp14:textId="6B26C88A">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Please take your child</w:t>
      </w:r>
      <w:r w:rsidRPr="4E3A9FC2" w:rsidR="472C6AD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for the child health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checks as it is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a good time</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to talk to a professional about how you are both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going and get</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support if you need it. Make sure you ask about your child’s health and development. </w:t>
      </w:r>
    </w:p>
    <w:p xmlns:wp14="http://schemas.microsoft.com/office/word/2010/wordml" w:rsidP="5FF69936" wp14:paraId="376AEDCD" wp14:textId="46765529">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5FF6993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You will find information on all 9 of the child health checks in the blue book. And </w:t>
      </w:r>
      <w:r w:rsidRPr="5FF6993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don’t</w:t>
      </w:r>
      <w:r w:rsidRPr="5FF6993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forget to book your child’s next immunisation and child health check.</w:t>
      </w:r>
      <w:r w:rsidRPr="5FF6993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4E3A9FC2" wp14:paraId="0B6712D5" wp14:textId="378316D6">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Contact Central Health Intake to make an appointment with a MACH </w:t>
      </w:r>
      <w:r w:rsidRPr="4E3A9FC2" w:rsidR="267EDD6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n</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urse</w:t>
      </w:r>
      <w:r w:rsidRPr="4E3A9FC2" w:rsidR="4CD26EB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/midwife</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for your child’s Blue Book development checks on </w:t>
      </w:r>
      <w:r w:rsidRPr="4E3A9FC2" w:rsidR="1E59A0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6207 8884</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36D6B55A" wp14:paraId="1923BAEA" wp14:textId="288D2FC9">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In general, development happens in the same order in most children, but skills might develop at different ages or times. If you have concerns or questions </w:t>
      </w: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regarding</w:t>
      </w: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your child’s development, contact or visit </w:t>
      </w:r>
      <w:r w:rsidRPr="36D6B55A" w:rsidR="2D12835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y</w:t>
      </w: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our local services.</w:t>
      </w:r>
    </w:p>
    <w:p xmlns:wp14="http://schemas.microsoft.com/office/word/2010/wordml" w:rsidP="4E3A9FC2" wp14:paraId="34D6600D" wp14:textId="0A6CC968">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6F7BDC9E"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Early Parenting Support line on </w:t>
      </w:r>
      <w:r w:rsidRPr="6F7BDC9E" w:rsidR="6230E21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6F7BDC9E"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5124 1775, to speak with the maternal child and health team</w:t>
      </w:r>
    </w:p>
    <w:p xmlns:wp14="http://schemas.microsoft.com/office/word/2010/wordml" w:rsidP="4E3A9FC2" wp14:paraId="5D14F5B0" wp14:textId="1AD473A5">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F7BDC9E"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Child Development Service (CDS) offers assessment, referral, information, and linkages for children 0 to 6 years. Contact on </w:t>
      </w:r>
      <w:r w:rsidRPr="6F7BDC9E" w:rsidR="79F59D2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6F7BDC9E"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6207 8884 or attend a drop-in clinic to speak to an Allied Health professional. Drop-in clinics are </w:t>
      </w:r>
      <w:r w:rsidRPr="6F7BDC9E"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located</w:t>
      </w:r>
      <w:r w:rsidRPr="6F7BDC9E"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at Child and Family Centres in</w:t>
      </w:r>
    </w:p>
    <w:p xmlns:wp14="http://schemas.microsoft.com/office/word/2010/wordml" w:rsidP="4E3A9FC2" wp14:paraId="3AB55379" wp14:textId="7C2831B9">
      <w:pPr>
        <w:pStyle w:val="ListParagraph"/>
        <w:numPr>
          <w:ilvl w:val="1"/>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West Belconnen (</w:t>
      </w:r>
      <w:r w:rsidRPr="4E3A9FC2" w:rsidR="39F7909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6205 2904)</w:t>
      </w:r>
    </w:p>
    <w:p xmlns:wp14="http://schemas.microsoft.com/office/word/2010/wordml" w:rsidP="4E3A9FC2" wp14:paraId="08C6A18D" wp14:textId="6178176E">
      <w:pPr>
        <w:pStyle w:val="ListParagraph"/>
        <w:numPr>
          <w:ilvl w:val="1"/>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Gungahlin (</w:t>
      </w:r>
      <w:r w:rsidRPr="4E3A9FC2" w:rsidR="437956A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6207 0120)</w:t>
      </w:r>
    </w:p>
    <w:p xmlns:wp14="http://schemas.microsoft.com/office/word/2010/wordml" w:rsidP="4D8E46D1" wp14:paraId="7951D5E2" wp14:textId="62D3A5BB">
      <w:pPr>
        <w:pStyle w:val="ListParagraph"/>
        <w:numPr>
          <w:ilvl w:val="1"/>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4D8E46D1"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Tuggeranong (</w:t>
      </w:r>
      <w:r w:rsidRPr="4D8E46D1" w:rsidR="4C634B8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4D8E46D1"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6207 8228)</w:t>
      </w:r>
    </w:p>
    <w:p xmlns:wp14="http://schemas.microsoft.com/office/word/2010/wordml" w:rsidP="4E3A9FC2" wp14:paraId="498152B1" wp14:textId="74541EE5">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6F7BDC9E"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EACH</w:t>
      </w:r>
      <w:r w:rsidRPr="6F7BDC9E" w:rsidR="619188D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 NDIS Partner (</w:t>
      </w:r>
      <w:r w:rsidRPr="6F7BDC9E"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1300 003 224</w:t>
      </w:r>
      <w:r w:rsidRPr="6F7BDC9E" w:rsidR="3E8D5E9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w:t>
      </w:r>
    </w:p>
    <w:p xmlns:wp14="http://schemas.microsoft.com/office/word/2010/wordml" w:rsidP="5FF69936" wp14:paraId="17E7E2AD" wp14:textId="70560CF1">
      <w:pPr>
        <w:pStyle w:val="Normal"/>
        <w:spacing w:before="0" w:beforeAutospacing="off" w:after="0" w:afterAutospacing="off"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4E3A9FC2" wp14:paraId="1E4172E8" wp14:textId="1F4A5EF4">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Aboriginal and Torres Strait Islander families can also contact a local First Nations Organisation:</w:t>
      </w:r>
    </w:p>
    <w:p xmlns:wp14="http://schemas.microsoft.com/office/word/2010/wordml" w:rsidP="5FF69936" wp14:paraId="5452B149" wp14:textId="379E3456">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5FF6993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Winnunga</w:t>
      </w:r>
      <w:r w:rsidRPr="5FF6993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r w:rsidRPr="5FF6993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Nimmityjah</w:t>
      </w:r>
      <w:r w:rsidRPr="5FF6993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Aboriginal Health and Community Services on </w:t>
      </w:r>
      <w:r w:rsidRPr="5FF69936" w:rsidR="77BB3F3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5FF6993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6284 6222</w:t>
      </w:r>
    </w:p>
    <w:p xmlns:wp14="http://schemas.microsoft.com/office/word/2010/wordml" w:rsidP="5FF69936" wp14:paraId="415652FF" wp14:textId="6250C5AC">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5FF6993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Yerrabi</w:t>
      </w:r>
      <w:r w:rsidRPr="5FF6993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r w:rsidRPr="5FF6993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Yurwang</w:t>
      </w:r>
      <w:r w:rsidRPr="5FF6993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Child and Family Aboriginal Corporation on 0400 123 258</w:t>
      </w:r>
      <w:r w:rsidRPr="5FF6993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6F7BDC9E" wp14:paraId="5FEFDB4F" wp14:textId="50E81F65">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6F7BDC9E"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Gugan </w:t>
      </w:r>
      <w:r w:rsidRPr="6F7BDC9E"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Gulwan</w:t>
      </w:r>
      <w:r w:rsidRPr="6F7BDC9E"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Youth Aboriginal Corporation on </w:t>
      </w:r>
      <w:r w:rsidRPr="6F7BDC9E" w:rsidR="25F7CCF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6F7BDC9E"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6296 8900 </w:t>
      </w:r>
    </w:p>
    <w:p xmlns:wp14="http://schemas.microsoft.com/office/word/2010/wordml" w:rsidP="4E3A9FC2" wp14:paraId="510780D8" wp14:textId="472FAA7C">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7DAC129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Y</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ou and your child are eligible for a free yearly health check under Medicare. Ask your doctor!</w:t>
      </w:r>
    </w:p>
    <w:p w:rsidR="1EBF980B" w:rsidP="36D6B55A" w:rsidRDefault="1EBF980B" w14:paraId="63A6C8A5" w14:textId="0C420C14">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For more information on raising children, looking after yourself and for simple ideas and tips go to raisingchildren.net.au</w:t>
      </w:r>
    </w:p>
    <w:p w:rsidR="36D6B55A" w:rsidP="5FF69936" w:rsidRDefault="36D6B55A" w14:paraId="4887B4D4" w14:textId="6FDED82A">
      <w:pPr>
        <w:pStyle w:val="Normal"/>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p>
    <w:p xmlns:wp14="http://schemas.microsoft.com/office/word/2010/wordml" w:rsidP="5FF69936" wp14:paraId="0506F02E" wp14:textId="055C94FB">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5FF6993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Look out for these resources:</w:t>
      </w:r>
      <w:r w:rsidRPr="5FF6993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5FF69936" wp14:paraId="48D6CA1E" wp14:textId="0B1F9E55">
      <w:pPr>
        <w:pStyle w:val="Normal"/>
        <w:spacing w:before="0" w:beforeAutospacing="off" w:after="0" w:afterAutospacing="off" w:line="259" w:lineRule="auto"/>
        <w:ind w:left="0"/>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pPr>
      <w:r w:rsidRPr="5FF69936" w:rsidR="4EDC4F2C">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AU"/>
        </w:rPr>
        <w:t>Child Development Video Series:</w:t>
      </w:r>
      <w:r w:rsidRPr="5FF69936" w:rsidR="4EDC4F2C">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AU"/>
        </w:rPr>
        <w:t xml:space="preserve"> </w:t>
      </w:r>
    </w:p>
    <w:p xmlns:wp14="http://schemas.microsoft.com/office/word/2010/wordml" w:rsidP="5FF69936" wp14:paraId="7181735F" wp14:textId="12F19FE0">
      <w:pPr>
        <w:pStyle w:val="Normal"/>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tbl>
      <w:tblPr>
        <w:tblStyle w:val="TableGrid"/>
        <w:tblW w:w="0" w:type="auto"/>
        <w:tblBorders>
          <w:top w:val="single" w:color="FFFFFF" w:themeColor="background1" w:sz="4"/>
          <w:left w:val="single" w:color="FFFFFF" w:themeColor="background1" w:sz="4"/>
          <w:bottom w:val="single" w:color="FFFFFF" w:themeColor="background1" w:sz="4"/>
          <w:right w:val="single" w:color="FFFFFF" w:themeColor="background1" w:sz="4"/>
        </w:tblBorders>
        <w:tblLayout w:type="fixed"/>
        <w:tblLook w:val="06A0" w:firstRow="1" w:lastRow="0" w:firstColumn="1" w:lastColumn="0" w:noHBand="1" w:noVBand="1"/>
      </w:tblPr>
      <w:tblGrid>
        <w:gridCol w:w="4508"/>
        <w:gridCol w:w="4508"/>
      </w:tblGrid>
      <w:tr w:rsidR="6F8DF117" w:rsidTr="6F7BDC9E" w14:paraId="438BD040">
        <w:trPr>
          <w:trHeight w:val="300"/>
        </w:trPr>
        <w:tc>
          <w:tcPr>
            <w:tcW w:w="4508" w:type="dxa"/>
            <w:tcBorders>
              <w:right w:val="none" w:color="000000" w:themeColor="text1" w:sz="4"/>
            </w:tcBorders>
            <w:tcMar/>
          </w:tcPr>
          <w:p w:rsidR="5FD5ACD5" w:rsidP="4E3A9FC2" w:rsidRDefault="5FD5ACD5" w14:paraId="027421D3" w14:textId="1FC288DD">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F7BDC9E" w:rsidR="47001E9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0-2 months </w:t>
            </w:r>
          </w:p>
          <w:p w:rsidR="5FD5ACD5" w:rsidP="4E3A9FC2" w:rsidRDefault="5FD5ACD5" w14:paraId="06D7B44A" w14:textId="4D9F39A2">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F7BDC9E" w:rsidR="47001E9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2-4 months </w:t>
            </w:r>
          </w:p>
          <w:p w:rsidR="5FD5ACD5" w:rsidP="4E3A9FC2" w:rsidRDefault="5FD5ACD5" w14:paraId="71034528" w14:textId="3C93A60B">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F7BDC9E" w:rsidR="47001E9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4-6 months </w:t>
            </w:r>
          </w:p>
          <w:p w:rsidR="5FD5ACD5" w:rsidP="4E3A9FC2" w:rsidRDefault="5FD5ACD5" w14:paraId="42671E6C" w14:textId="75AA7045">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F7BDC9E" w:rsidR="47001E9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6-12 months</w:t>
            </w:r>
          </w:p>
        </w:tc>
        <w:tc>
          <w:tcPr>
            <w:tcW w:w="4508" w:type="dxa"/>
            <w:tcBorders>
              <w:left w:val="none" w:color="FFFFFF" w:themeColor="background1" w:sz="4"/>
            </w:tcBorders>
            <w:tcMar/>
          </w:tcPr>
          <w:p w:rsidR="5FD5ACD5" w:rsidP="4E3A9FC2" w:rsidRDefault="5FD5ACD5" w14:paraId="40A2DAEA" w14:textId="27EDFC28">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F7BDC9E" w:rsidR="47001E9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12-18 months</w:t>
            </w:r>
          </w:p>
          <w:p w:rsidR="5FD5ACD5" w:rsidP="4E3A9FC2" w:rsidRDefault="5FD5ACD5" w14:paraId="28210A93" w14:textId="76A772FE">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F7BDC9E" w:rsidR="47001E9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18 months-2 years</w:t>
            </w:r>
          </w:p>
          <w:p w:rsidR="5FD5ACD5" w:rsidP="4E3A9FC2" w:rsidRDefault="5FD5ACD5" w14:paraId="462AABC7" w14:textId="69E22EE4">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F7BDC9E" w:rsidR="47001E9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2-3 years</w:t>
            </w:r>
          </w:p>
          <w:p w:rsidR="5FD5ACD5" w:rsidP="4E3A9FC2" w:rsidRDefault="5FD5ACD5" w14:paraId="7AEE1BCA" w14:textId="569C57C6">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F7BDC9E" w:rsidR="47001E9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3-4 years</w:t>
            </w:r>
          </w:p>
        </w:tc>
      </w:tr>
    </w:tbl>
    <w:p xmlns:wp14="http://schemas.microsoft.com/office/word/2010/wordml" w:rsidP="5FF69936" wp14:paraId="0B92C832" wp14:textId="1BFE726A">
      <w:pPr>
        <w:pStyle w:val="Normal"/>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4E3A9FC2" wp14:paraId="035705A5" wp14:textId="441B01B8">
      <w:pPr>
        <w:pStyle w:val="Normal"/>
        <w:spacing w:before="0" w:beforeAutospacing="off" w:after="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pPr>
      <w:r w:rsidRPr="4E3A9FC2" w:rsidR="34430718">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t xml:space="preserve">Scan for more </w:t>
      </w:r>
      <w:r w:rsidRPr="4E3A9FC2" w:rsidR="6A1434AE">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t xml:space="preserve">of </w:t>
      </w:r>
      <w:r w:rsidRPr="4E3A9FC2" w:rsidR="34430718">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t>Child Development Resources</w:t>
      </w:r>
      <w:r w:rsidRPr="4E3A9FC2" w:rsidR="27B7409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t>:</w:t>
      </w:r>
    </w:p>
    <w:p xmlns:wp14="http://schemas.microsoft.com/office/word/2010/wordml" w:rsidP="5FF69936" wp14:paraId="7C5F53D0" wp14:textId="276B0AC9">
      <w:pPr>
        <w:pStyle w:val="Normal"/>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5FF69936" wp14:paraId="6F6B4A25" wp14:textId="27392D57">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5FF6993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Child Development Poster</w:t>
      </w:r>
      <w:r w:rsidRPr="5FF6993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4E3A9FC2" wp14:paraId="5CF8C6AB" wp14:textId="2FC3C8BE">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6F7BDC9E"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Family Pathways Map</w:t>
      </w:r>
    </w:p>
    <w:p xmlns:wp14="http://schemas.microsoft.com/office/word/2010/wordml" w:rsidP="4E3A9FC2" wp14:paraId="5E5787A5" wp14:textId="27941D89">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6F7BDC9E" w:rsidR="63B47F6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Child Health Checks (Blue Book)</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96">
    <w:nsid w:val="371c1f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5">
    <w:nsid w:val="2bda58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4">
    <w:nsid w:val="5c5714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
    <w:nsid w:val="6a9db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f6e56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3d9a9c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nsid w:val="3a886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1f9584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4cfc25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6c57b9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59ce0f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820e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12783a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17d685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34a3f7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46f0a6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3f1556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236301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742802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139cdb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63f5fc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8a123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7fc73f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a758f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183385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132e4e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317ce3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7ec1f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721738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4b45bb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463264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42a373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79562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55198c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3b1976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2de767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7067e8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a3f26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5180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5168fd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3d9c13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7236c7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567a11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216675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7e3863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626046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18c8f5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2ebee0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6b1299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dc819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feb35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763ed3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580f60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2ddf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293c87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52484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220c39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4f017e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162487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311be8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296ef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509a7d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6c70d6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4185e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747229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59227c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68fccc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5d6bc2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55e82e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1f5f92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e1b90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18b79e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4f5ab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1381f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2da3a5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74cffe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95f7f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1b015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ed844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7d21e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15997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62099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0a376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9ee4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8ebe4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5c62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ab81e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0cb23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e0c1a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41c3c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81dc7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8c876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18768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3d15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31e0d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c407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6">
    <w:abstractNumId w:val="96"/>
  </w:num>
  <w:num w:numId="95">
    <w:abstractNumId w:val="95"/>
  </w:num>
  <w:num w:numId="94">
    <w:abstractNumId w:val="94"/>
  </w:num>
  <w:num w:numId="93">
    <w:abstractNumId w:val="93"/>
  </w:num>
  <w:num w:numId="92">
    <w:abstractNumId w:val="92"/>
  </w:num>
  <w:num w:numId="91">
    <w:abstractNumId w:val="91"/>
  </w:num>
  <w:num w:numId="90">
    <w:abstractNumId w:val="90"/>
  </w:num>
  <w:num w:numId="89">
    <w:abstractNumId w:val="89"/>
  </w:num>
  <w:num w:numId="88">
    <w:abstractNumId w:val="88"/>
  </w:num>
  <w:num w:numId="87">
    <w:abstractNumId w:val="87"/>
  </w:num>
  <w:num w:numId="86">
    <w:abstractNumId w:val="86"/>
  </w:num>
  <w:num w:numId="85">
    <w:abstractNumId w:val="85"/>
  </w:num>
  <w:num w:numId="84">
    <w:abstractNumId w:val="84"/>
  </w:num>
  <w:num w:numId="83">
    <w:abstractNumId w:val="83"/>
  </w:num>
  <w:num w:numId="82">
    <w:abstractNumId w:val="82"/>
  </w:num>
  <w:num w:numId="81">
    <w:abstractNumId w:val="81"/>
  </w:num>
  <w:num w:numId="80">
    <w:abstractNumId w:val="80"/>
  </w:num>
  <w:num w:numId="79">
    <w:abstractNumId w:val="79"/>
  </w:num>
  <w:num w:numId="78">
    <w:abstractNumId w:val="78"/>
  </w:num>
  <w:num w:numId="77">
    <w:abstractNumId w:val="77"/>
  </w:num>
  <w:num w:numId="76">
    <w:abstractNumId w:val="76"/>
  </w:num>
  <w:num w:numId="75">
    <w:abstractNumId w:val="75"/>
  </w:num>
  <w:num w:numId="74">
    <w:abstractNumId w:val="74"/>
  </w:num>
  <w:num w:numId="73">
    <w:abstractNumId w:val="73"/>
  </w:num>
  <w:num w:numId="72">
    <w:abstractNumId w:val="72"/>
  </w:num>
  <w:num w:numId="71">
    <w:abstractNumId w:val="71"/>
  </w:num>
  <w:num w:numId="70">
    <w:abstractNumId w:val="70"/>
  </w:num>
  <w:num w:numId="69">
    <w:abstractNumId w:val="69"/>
  </w:num>
  <w:num w:numId="68">
    <w:abstractNumId w:val="68"/>
  </w:num>
  <w:num w:numId="67">
    <w:abstractNumId w:val="67"/>
  </w:num>
  <w:num w:numId="66">
    <w:abstractNumId w:val="66"/>
  </w:num>
  <w:num w:numId="65">
    <w:abstractNumId w:val="65"/>
  </w:num>
  <w:num w:numId="64">
    <w:abstractNumId w:val="64"/>
  </w:num>
  <w:num w:numId="63">
    <w:abstractNumId w:val="63"/>
  </w:num>
  <w:num w:numId="62">
    <w:abstractNumId w:val="62"/>
  </w:num>
  <w:num w:numId="61">
    <w:abstractNumId w:val="61"/>
  </w:num>
  <w:num w:numId="60">
    <w:abstractNumId w:val="60"/>
  </w: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774A9"/>
    <w:rsid w:val="01458007"/>
    <w:rsid w:val="0183BE37"/>
    <w:rsid w:val="01B2B506"/>
    <w:rsid w:val="025FCB0B"/>
    <w:rsid w:val="031F8E98"/>
    <w:rsid w:val="03A10BCC"/>
    <w:rsid w:val="03AD5837"/>
    <w:rsid w:val="0432D233"/>
    <w:rsid w:val="0470D95F"/>
    <w:rsid w:val="04BB5EF9"/>
    <w:rsid w:val="0510A4DE"/>
    <w:rsid w:val="07EA428A"/>
    <w:rsid w:val="0B271B14"/>
    <w:rsid w:val="0B9A704B"/>
    <w:rsid w:val="0B9C82E5"/>
    <w:rsid w:val="0BD59CE6"/>
    <w:rsid w:val="0CF750C2"/>
    <w:rsid w:val="0ECBACC4"/>
    <w:rsid w:val="0EDAC175"/>
    <w:rsid w:val="0F14F003"/>
    <w:rsid w:val="10E6FCA4"/>
    <w:rsid w:val="1119DBAE"/>
    <w:rsid w:val="11D38004"/>
    <w:rsid w:val="120029F4"/>
    <w:rsid w:val="122BC5B5"/>
    <w:rsid w:val="12FA130A"/>
    <w:rsid w:val="148EA12D"/>
    <w:rsid w:val="173ED0F2"/>
    <w:rsid w:val="18059E8D"/>
    <w:rsid w:val="18A00A41"/>
    <w:rsid w:val="18E80DDC"/>
    <w:rsid w:val="19CB2DB4"/>
    <w:rsid w:val="1A7A9749"/>
    <w:rsid w:val="1C94C524"/>
    <w:rsid w:val="1CA08A48"/>
    <w:rsid w:val="1E44F8DD"/>
    <w:rsid w:val="1E59A003"/>
    <w:rsid w:val="1E6941E3"/>
    <w:rsid w:val="1E77955E"/>
    <w:rsid w:val="1EA5C82D"/>
    <w:rsid w:val="1EBF980B"/>
    <w:rsid w:val="1FE81E51"/>
    <w:rsid w:val="2154876E"/>
    <w:rsid w:val="21AA5553"/>
    <w:rsid w:val="230E12B8"/>
    <w:rsid w:val="2372418C"/>
    <w:rsid w:val="251F3C13"/>
    <w:rsid w:val="254BCA64"/>
    <w:rsid w:val="25F7CCF0"/>
    <w:rsid w:val="262054FC"/>
    <w:rsid w:val="263F43EB"/>
    <w:rsid w:val="264A3576"/>
    <w:rsid w:val="267EDD6D"/>
    <w:rsid w:val="2742AE1E"/>
    <w:rsid w:val="27B7409F"/>
    <w:rsid w:val="2A0597E8"/>
    <w:rsid w:val="2A33F630"/>
    <w:rsid w:val="2C205909"/>
    <w:rsid w:val="2C47FDB2"/>
    <w:rsid w:val="2D128357"/>
    <w:rsid w:val="2F742C57"/>
    <w:rsid w:val="3228225D"/>
    <w:rsid w:val="336441F7"/>
    <w:rsid w:val="34430718"/>
    <w:rsid w:val="350B0B0A"/>
    <w:rsid w:val="356B7514"/>
    <w:rsid w:val="36D6B55A"/>
    <w:rsid w:val="37362FC6"/>
    <w:rsid w:val="37D1521E"/>
    <w:rsid w:val="39F79097"/>
    <w:rsid w:val="3CD010F6"/>
    <w:rsid w:val="3D1F3BB5"/>
    <w:rsid w:val="3E8D5E99"/>
    <w:rsid w:val="3FDCEA13"/>
    <w:rsid w:val="402FA071"/>
    <w:rsid w:val="407B2325"/>
    <w:rsid w:val="42A227B5"/>
    <w:rsid w:val="433884A1"/>
    <w:rsid w:val="437956A0"/>
    <w:rsid w:val="459889C2"/>
    <w:rsid w:val="467C2030"/>
    <w:rsid w:val="468F7FA6"/>
    <w:rsid w:val="47001E91"/>
    <w:rsid w:val="47025E16"/>
    <w:rsid w:val="472C6AD4"/>
    <w:rsid w:val="479FF5A0"/>
    <w:rsid w:val="47A44709"/>
    <w:rsid w:val="4834B7E6"/>
    <w:rsid w:val="491F5628"/>
    <w:rsid w:val="49E0FF40"/>
    <w:rsid w:val="4A634F47"/>
    <w:rsid w:val="4B34A9DD"/>
    <w:rsid w:val="4C634B80"/>
    <w:rsid w:val="4CD26EB4"/>
    <w:rsid w:val="4D405257"/>
    <w:rsid w:val="4D8E46D1"/>
    <w:rsid w:val="4E3A9FC2"/>
    <w:rsid w:val="4EDC4F2C"/>
    <w:rsid w:val="4F4061CA"/>
    <w:rsid w:val="507867FE"/>
    <w:rsid w:val="51239E5B"/>
    <w:rsid w:val="531A71F6"/>
    <w:rsid w:val="53E541D4"/>
    <w:rsid w:val="53EBB163"/>
    <w:rsid w:val="55811235"/>
    <w:rsid w:val="558781C4"/>
    <w:rsid w:val="560BFC32"/>
    <w:rsid w:val="561585C3"/>
    <w:rsid w:val="568D5DF6"/>
    <w:rsid w:val="57038923"/>
    <w:rsid w:val="5733C3AE"/>
    <w:rsid w:val="58BF0BEB"/>
    <w:rsid w:val="5A5ADC4C"/>
    <w:rsid w:val="5AC74117"/>
    <w:rsid w:val="5D4701B2"/>
    <w:rsid w:val="5DB32D4F"/>
    <w:rsid w:val="5FD5ACD5"/>
    <w:rsid w:val="5FF69936"/>
    <w:rsid w:val="619188D3"/>
    <w:rsid w:val="620774A9"/>
    <w:rsid w:val="6230E21F"/>
    <w:rsid w:val="627706DA"/>
    <w:rsid w:val="63B47F64"/>
    <w:rsid w:val="647F9105"/>
    <w:rsid w:val="65BE0A66"/>
    <w:rsid w:val="66A5F30B"/>
    <w:rsid w:val="6767CF15"/>
    <w:rsid w:val="6A1434AE"/>
    <w:rsid w:val="6A16A6CF"/>
    <w:rsid w:val="6AABA544"/>
    <w:rsid w:val="6AD57856"/>
    <w:rsid w:val="6BA290C4"/>
    <w:rsid w:val="6BFF390B"/>
    <w:rsid w:val="6CE0ED45"/>
    <w:rsid w:val="6D52A1E3"/>
    <w:rsid w:val="6F59BB68"/>
    <w:rsid w:val="6F7BDC9E"/>
    <w:rsid w:val="6F8DF117"/>
    <w:rsid w:val="708F249C"/>
    <w:rsid w:val="711B274C"/>
    <w:rsid w:val="71CB6454"/>
    <w:rsid w:val="7284161C"/>
    <w:rsid w:val="76A3AC72"/>
    <w:rsid w:val="77BB3F3C"/>
    <w:rsid w:val="77D4348F"/>
    <w:rsid w:val="791658C3"/>
    <w:rsid w:val="79F2BE87"/>
    <w:rsid w:val="79F59D2E"/>
    <w:rsid w:val="7A56A0E6"/>
    <w:rsid w:val="7DAC129B"/>
    <w:rsid w:val="7DE00C5B"/>
    <w:rsid w:val="7F15D0E5"/>
    <w:rsid w:val="7FB74430"/>
    <w:rsid w:val="7FF85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774A9"/>
  <w15:chartTrackingRefBased/>
  <w15:docId w15:val="{E7781B7D-31A6-4D9D-9793-8B8B7F0B8F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numbering" Target="/word/numbering.xml" Id="R7f526a0c541f49da"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68B3DFDB5D24C9CAE0C81697FD1ED" ma:contentTypeVersion="24" ma:contentTypeDescription="Create a new document." ma:contentTypeScope="" ma:versionID="49b7919c9fbb3839e46eb4fb05a0d254">
  <xsd:schema xmlns:xsd="http://www.w3.org/2001/XMLSchema" xmlns:xs="http://www.w3.org/2001/XMLSchema" xmlns:p="http://schemas.microsoft.com/office/2006/metadata/properties" xmlns:ns2="7a8749b9-0136-41bc-8c95-79699ec57854" xmlns:ns3="7fa4c64e-c18d-48a9-8dce-e3e73b834e81" targetNamespace="http://schemas.microsoft.com/office/2006/metadata/properties" ma:root="true" ma:fieldsID="0d1fd34061867bf015f034ee3d335816" ns2:_="" ns3:_="">
    <xsd:import namespace="7a8749b9-0136-41bc-8c95-79699ec57854"/>
    <xsd:import namespace="7fa4c64e-c18d-48a9-8dce-e3e73b834e81"/>
    <xsd:element name="properties">
      <xsd:complexType>
        <xsd:sequence>
          <xsd:element name="documentManagement">
            <xsd:complexType>
              <xsd:all>
                <xsd:element ref="ns2:Status" minOccurs="0"/>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DocStatus" minOccurs="0"/>
                <xsd:element ref="ns2:Perso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749b9-0136-41bc-8c95-79699ec57854" elementFormDefault="qualified">
    <xsd:import namespace="http://schemas.microsoft.com/office/2006/documentManagement/types"/>
    <xsd:import namespace="http://schemas.microsoft.com/office/infopath/2007/PartnerControls"/>
    <xsd:element name="Status" ma:index="1" nillable="true" ma:displayName="Status" ma:internalName="Status" ma:readOnly="false">
      <xsd:simpleType>
        <xsd:restriction base="dms:Unknown">
          <xsd:enumeration value="Draft"/>
          <xsd:enumeration value="Sent for Approval"/>
          <xsd:enumeration value="Reviewing"/>
          <xsd:enumeration value="Re-sent for Approval"/>
          <xsd:enumeration value="Approved"/>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OCR" ma:index="12" nillable="true" ma:displayName="Extracted Text" ma:hidden="true" ma:internalName="MediaServiceOCR"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DocStatus" ma:index="17" nillable="true" ma:displayName="Doc Status" ma:format="Dropdown" ma:internalName="DocStatus">
      <xsd:simpleType>
        <xsd:restriction base="dms:Choice">
          <xsd:enumeration value="Draft"/>
          <xsd:enumeration value="Sent for Approval"/>
          <xsd:enumeration value="Approved"/>
          <xsd:enumeration value="Reviewing"/>
          <xsd:enumeration value="Re-sent for Approval"/>
        </xsd:restriction>
      </xsd:simpleType>
    </xsd:element>
    <xsd:element name="Person" ma:index="18" nillable="true" ma:displayName="Person" ma:format="Dropdown" ma:internalName="Person">
      <xsd:simpleType>
        <xsd:restriction base="dms:Choice">
          <xsd:enumeration value="Elena"/>
          <xsd:enumeration value="Sarah"/>
          <xsd:enumeration value="Megan"/>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246a7d9-6073-4765-b853-5d11b9eea395"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a4c64e-c18d-48a9-8dce-e3e73b834e8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6442be6-1597-4b48-a5e3-a18eac80abde}" ma:internalName="TaxCatchAll" ma:showField="CatchAllData" ma:web="7fa4c64e-c18d-48a9-8dce-e3e73b834e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 xmlns="7a8749b9-0136-41bc-8c95-79699ec57854" xsi:nil="true"/>
    <DocStatus xmlns="7a8749b9-0136-41bc-8c95-79699ec57854" xsi:nil="true"/>
    <lcf76f155ced4ddcb4097134ff3c332f xmlns="7a8749b9-0136-41bc-8c95-79699ec57854">
      <Terms xmlns="http://schemas.microsoft.com/office/infopath/2007/PartnerControls"/>
    </lcf76f155ced4ddcb4097134ff3c332f>
    <Status xmlns="7a8749b9-0136-41bc-8c95-79699ec57854" xsi:nil="true"/>
    <TaxCatchAll xmlns="7fa4c64e-c18d-48a9-8dce-e3e73b834e81" xsi:nil="true"/>
  </documentManagement>
</p:properties>
</file>

<file path=customXml/itemProps1.xml><?xml version="1.0" encoding="utf-8"?>
<ds:datastoreItem xmlns:ds="http://schemas.openxmlformats.org/officeDocument/2006/customXml" ds:itemID="{BF3A521B-D6DE-4D11-AFDA-C58279FC09FD}"/>
</file>

<file path=customXml/itemProps2.xml><?xml version="1.0" encoding="utf-8"?>
<ds:datastoreItem xmlns:ds="http://schemas.openxmlformats.org/officeDocument/2006/customXml" ds:itemID="{066AE9D6-4524-4ED3-A9A6-F934B0D4F94D}"/>
</file>

<file path=customXml/itemProps3.xml><?xml version="1.0" encoding="utf-8"?>
<ds:datastoreItem xmlns:ds="http://schemas.openxmlformats.org/officeDocument/2006/customXml" ds:itemID="{B1C7C2D2-BAEF-452F-8BFF-51EF9EA5D24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Dorji Penjor</dc:creator>
  <cp:keywords/>
  <dc:description/>
  <cp:lastModifiedBy>Dorji Penjor</cp:lastModifiedBy>
  <cp:revision>9</cp:revision>
  <dcterms:created xsi:type="dcterms:W3CDTF">2024-01-08T23:56:19Z</dcterms:created>
  <dcterms:modified xsi:type="dcterms:W3CDTF">2024-02-05T02:25:29Z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0x010100AD568B3DFDB5D24C9CAE0C81697FD1ED</vt:lpwstr>
  </property>
  <property fmtid="{D5CDD505-2E9C-101B-9397-08002B2CF9AE}" pid="3" name="MediaServiceImageTags">
    <vt:lpwstr/>
  </property>
</Properties>
</file>