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7362FC6" wp14:paraId="2D1F188B" wp14:textId="399E69DC">
      <w:pPr>
        <w:pStyle w:val="Heading1"/>
        <w:keepNext w:val="1"/>
        <w:keepLines w:val="1"/>
        <w:spacing w:before="240" w:after="0" w:line="259" w:lineRule="auto"/>
        <w:rPr>
          <w:rFonts w:ascii="Times New Roman" w:hAnsi="Times New Roman" w:eastAsia="Times New Roman" w:cs="Times New Roman"/>
          <w:noProof w:val="0"/>
          <w:sz w:val="22"/>
          <w:szCs w:val="22"/>
          <w:lang w:val="en-GB"/>
        </w:rPr>
      </w:pPr>
      <w:r w:rsidRPr="37362FC6" w:rsidR="4EDC4F2C">
        <w:rPr>
          <w:rFonts w:ascii="Times New Roman" w:hAnsi="Times New Roman" w:eastAsia="Times New Roman" w:cs="Times New Roman"/>
          <w:sz w:val="22"/>
          <w:szCs w:val="22"/>
        </w:rPr>
        <w:t xml:space="preserve">Child Development </w:t>
      </w:r>
      <w:r w:rsidRPr="37362FC6" w:rsidR="0470D95F">
        <w:rPr>
          <w:rFonts w:ascii="Times New Roman" w:hAnsi="Times New Roman" w:eastAsia="Times New Roman" w:cs="Times New Roman"/>
          <w:sz w:val="22"/>
          <w:szCs w:val="22"/>
        </w:rPr>
        <w:t>2</w:t>
      </w:r>
      <w:r w:rsidRPr="37362FC6" w:rsidR="4EDC4F2C">
        <w:rPr>
          <w:rFonts w:ascii="Times New Roman" w:hAnsi="Times New Roman" w:eastAsia="Times New Roman" w:cs="Times New Roman"/>
          <w:sz w:val="22"/>
          <w:szCs w:val="22"/>
        </w:rPr>
        <w:t>-</w:t>
      </w:r>
      <w:r w:rsidRPr="37362FC6" w:rsidR="2C205909">
        <w:rPr>
          <w:rFonts w:ascii="Times New Roman" w:hAnsi="Times New Roman" w:eastAsia="Times New Roman" w:cs="Times New Roman"/>
          <w:sz w:val="22"/>
          <w:szCs w:val="22"/>
        </w:rPr>
        <w:t>4</w:t>
      </w:r>
      <w:r w:rsidRPr="37362FC6" w:rsidR="4EDC4F2C">
        <w:rPr>
          <w:rFonts w:ascii="Times New Roman" w:hAnsi="Times New Roman" w:eastAsia="Times New Roman" w:cs="Times New Roman"/>
          <w:sz w:val="22"/>
          <w:szCs w:val="22"/>
        </w:rPr>
        <w:t xml:space="preserve"> Months Old </w:t>
      </w:r>
      <w:r w:rsidRPr="37362FC6" w:rsidR="1A7A9749">
        <w:rPr>
          <w:rFonts w:ascii="Times New Roman" w:hAnsi="Times New Roman" w:eastAsia="Times New Roman" w:cs="Times New Roman"/>
          <w:sz w:val="22"/>
          <w:szCs w:val="22"/>
        </w:rPr>
        <w:t>Trans</w:t>
      </w:r>
      <w:r w:rsidRPr="37362FC6" w:rsidR="4EDC4F2C">
        <w:rPr>
          <w:rFonts w:ascii="Times New Roman" w:hAnsi="Times New Roman" w:eastAsia="Times New Roman" w:cs="Times New Roman"/>
          <w:sz w:val="22"/>
          <w:szCs w:val="22"/>
        </w:rPr>
        <w:t>cript</w:t>
      </w:r>
    </w:p>
    <w:p xmlns:wp14="http://schemas.microsoft.com/office/word/2010/wordml" w:rsidP="37362FC6" wp14:paraId="3F176F06" wp14:textId="0B04D7B2">
      <w:pPr>
        <w:spacing w:after="160" w:line="259" w:lineRule="auto"/>
        <w:jc w:val="left"/>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AU"/>
        </w:rPr>
      </w:pPr>
    </w:p>
    <w:p xmlns:wp14="http://schemas.microsoft.com/office/word/2010/wordml" w:rsidP="37362FC6" wp14:paraId="31126BF7" wp14:textId="7D16EFDD">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7362FC6" w:rsidR="4EDC4F2C">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AU"/>
        </w:rPr>
        <w:t>Adult...</w:t>
      </w:r>
    </w:p>
    <w:p xmlns:wp14="http://schemas.microsoft.com/office/word/2010/wordml" w:rsidP="37362FC6" wp14:paraId="0700C0E6" wp14:textId="35435097">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In the first five years of life, your child’s brain grows faster than at any other stage. This is the base for your child’s lifelong learning, health, and growth.</w:t>
      </w: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37362FC6" wp14:paraId="6D8F3DCB" wp14:textId="4497BC43">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Children learn best when they are around people they know and love. Understanding how children learn and grow can give you confidence to support them. In the early years, your child’s main way of learning and developing is through play and interactions with you. Other influences on development include genes, nutrition, physical activity, health, and community.</w:t>
      </w: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37362FC6" wp14:paraId="2E46DBFA" wp14:textId="1E60A729">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7362FC6" w:rsidR="4EDC4F2C">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AU"/>
        </w:rPr>
        <w:t>Child...</w:t>
      </w:r>
    </w:p>
    <w:p xmlns:wp14="http://schemas.microsoft.com/office/word/2010/wordml" w:rsidP="37362FC6" wp14:paraId="0B1545AC" wp14:textId="48AFF286">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Hi, </w:t>
      </w: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I’m</w:t>
      </w: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r w:rsidRPr="37362FC6" w:rsidR="433884A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4 months old and my brain is continuing to develop every day</w:t>
      </w: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There are things you can do with me to help my brain keep growing well.</w:t>
      </w:r>
    </w:p>
    <w:p xmlns:wp14="http://schemas.microsoft.com/office/word/2010/wordml" w:rsidP="37362FC6" wp14:paraId="4758CD3A" wp14:textId="5D0A4983">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provide me with warm, friendly relationships, read and talk </w:t>
      </w:r>
      <w:r w:rsidRPr="37362FC6" w:rsidR="18A00A4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with</w:t>
      </w: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me</w:t>
      </w:r>
    </w:p>
    <w:p xmlns:wp14="http://schemas.microsoft.com/office/word/2010/wordml" w:rsidP="37362FC6" wp14:paraId="0D5BB597" wp14:textId="0F5313D8">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bond with me by smiling, playing, talking, and cuddling. As I develop, we will find new ways to bond</w:t>
      </w:r>
    </w:p>
    <w:p xmlns:wp14="http://schemas.microsoft.com/office/word/2010/wordml" w:rsidP="2D49FEF5" wp14:paraId="40D472C3" wp14:textId="1E510F61">
      <w:pPr>
        <w:pStyle w:val="ListParagraph"/>
        <w:numPr>
          <w:ilvl w:val="0"/>
          <w:numId w:val="1"/>
        </w:numPr>
        <w:spacing w:before="0" w:beforeAutospacing="off" w:after="0" w:afterAutospacing="off" w:line="259" w:lineRule="auto"/>
        <w:ind/>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2D49FEF5" w:rsidR="0ACA966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s</w:t>
      </w:r>
      <w:r w:rsidRPr="2D49FEF5"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pend time with me, we will build a connection which is important for me to thrive</w:t>
      </w:r>
    </w:p>
    <w:p w:rsidR="37362FC6" w:rsidP="37362FC6" w:rsidRDefault="37362FC6" w14:paraId="5A8CDB5E" w14:textId="426E33CA">
      <w:pPr>
        <w:pStyle w:val="Normal"/>
        <w:spacing w:before="0" w:beforeAutospacing="off" w:after="0" w:afterAutospacing="off" w:line="259"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37362FC6" wp14:paraId="4DA623CB" wp14:textId="2DC4C9C1">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At </w:t>
      </w:r>
      <w:r w:rsidRPr="37362FC6" w:rsidR="2F742C5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4</w:t>
      </w: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months old, some things I may be doing are:</w:t>
      </w: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w:rsidR="0B9A704B" w:rsidP="37362FC6" w:rsidRDefault="0B9A704B" w14:paraId="7FA586C0" w14:textId="7A38A75D">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7362FC6" w:rsidR="0B9A704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making new sounds  </w:t>
      </w:r>
    </w:p>
    <w:p w:rsidR="0B9A704B" w:rsidP="37362FC6" w:rsidRDefault="0B9A704B" w14:paraId="2FA28EE5" w14:textId="0DD12EC2">
      <w:pPr>
        <w:pStyle w:val="ListParagraph"/>
        <w:numPr>
          <w:ilvl w:val="0"/>
          <w:numId w:val="1"/>
        </w:numPr>
        <w:rPr>
          <w:rFonts w:ascii="Times New Roman" w:hAnsi="Times New Roman" w:eastAsia="Times New Roman" w:cs="Times New Roman"/>
        </w:rPr>
      </w:pPr>
      <w:r w:rsidRPr="37362FC6" w:rsidR="0B9A704B">
        <w:rPr>
          <w:rFonts w:ascii="Times New Roman" w:hAnsi="Times New Roman" w:eastAsia="Times New Roman" w:cs="Times New Roman"/>
        </w:rPr>
        <w:t xml:space="preserve">lifting my head and shoulders when laying on my tummy  </w:t>
      </w:r>
    </w:p>
    <w:p w:rsidR="0B9A704B" w:rsidP="37362FC6" w:rsidRDefault="0B9A704B" w14:paraId="73275AB1" w14:textId="385EA62E">
      <w:pPr>
        <w:pStyle w:val="ListParagraph"/>
        <w:numPr>
          <w:ilvl w:val="0"/>
          <w:numId w:val="1"/>
        </w:numPr>
        <w:rPr>
          <w:rFonts w:ascii="Times New Roman" w:hAnsi="Times New Roman" w:eastAsia="Times New Roman" w:cs="Times New Roman"/>
        </w:rPr>
      </w:pPr>
      <w:r w:rsidRPr="37362FC6" w:rsidR="0B9A704B">
        <w:rPr>
          <w:rFonts w:ascii="Times New Roman" w:hAnsi="Times New Roman" w:eastAsia="Times New Roman" w:cs="Times New Roman"/>
        </w:rPr>
        <w:t xml:space="preserve">following people and objects with my eyes  </w:t>
      </w:r>
    </w:p>
    <w:p w:rsidR="0B9A704B" w:rsidP="37362FC6" w:rsidRDefault="0B9A704B" w14:paraId="5BB6A6AE" w14:textId="315DF241">
      <w:pPr>
        <w:pStyle w:val="ListParagraph"/>
        <w:numPr>
          <w:ilvl w:val="0"/>
          <w:numId w:val="1"/>
        </w:numPr>
        <w:rPr>
          <w:rFonts w:ascii="Times New Roman" w:hAnsi="Times New Roman" w:eastAsia="Times New Roman" w:cs="Times New Roman"/>
        </w:rPr>
      </w:pPr>
      <w:r w:rsidRPr="37362FC6" w:rsidR="0B9A704B">
        <w:rPr>
          <w:rFonts w:ascii="Times New Roman" w:hAnsi="Times New Roman" w:eastAsia="Times New Roman" w:cs="Times New Roman"/>
        </w:rPr>
        <w:t xml:space="preserve">playing with my hands and feet  </w:t>
      </w:r>
    </w:p>
    <w:p w:rsidR="0B9A704B" w:rsidP="37362FC6" w:rsidRDefault="0B9A704B" w14:paraId="1AE72D8C" w14:textId="2B0C6659">
      <w:pPr>
        <w:pStyle w:val="ListParagraph"/>
        <w:numPr>
          <w:ilvl w:val="0"/>
          <w:numId w:val="1"/>
        </w:numPr>
        <w:rPr>
          <w:rFonts w:ascii="Times New Roman" w:hAnsi="Times New Roman" w:eastAsia="Times New Roman" w:cs="Times New Roman"/>
        </w:rPr>
      </w:pPr>
      <w:r w:rsidRPr="37362FC6" w:rsidR="0B9A704B">
        <w:rPr>
          <w:rFonts w:ascii="Times New Roman" w:hAnsi="Times New Roman" w:eastAsia="Times New Roman" w:cs="Times New Roman"/>
        </w:rPr>
        <w:t xml:space="preserve">rolling – please </w:t>
      </w:r>
      <w:r w:rsidRPr="37362FC6" w:rsidR="0B9A704B">
        <w:rPr>
          <w:rFonts w:ascii="Times New Roman" w:hAnsi="Times New Roman" w:eastAsia="Times New Roman" w:cs="Times New Roman"/>
        </w:rPr>
        <w:t>don’t</w:t>
      </w:r>
      <w:r w:rsidRPr="37362FC6" w:rsidR="0B9A704B">
        <w:rPr>
          <w:rFonts w:ascii="Times New Roman" w:hAnsi="Times New Roman" w:eastAsia="Times New Roman" w:cs="Times New Roman"/>
        </w:rPr>
        <w:t xml:space="preserve"> swaddle me! </w:t>
      </w:r>
    </w:p>
    <w:p xmlns:wp14="http://schemas.microsoft.com/office/word/2010/wordml" w:rsidP="37362FC6" wp14:paraId="30998863" wp14:textId="4E72CCA6">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Please talk to our Maternal, Child and Family Health </w:t>
      </w:r>
      <w:r w:rsidRPr="37362FC6" w:rsidR="65BE0A6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nurse/midwife</w:t>
      </w: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or doctor if I am NOT:</w:t>
      </w:r>
    </w:p>
    <w:p w:rsidR="3FDCEA13" w:rsidP="37362FC6" w:rsidRDefault="3FDCEA13" w14:paraId="10152B72" w14:textId="1E1FDD2B">
      <w:pPr>
        <w:pStyle w:val="ListParagraph"/>
        <w:numPr>
          <w:ilvl w:val="0"/>
          <w:numId w:val="1"/>
        </w:numPr>
        <w:rPr>
          <w:rFonts w:ascii="Times New Roman" w:hAnsi="Times New Roman" w:eastAsia="Times New Roman" w:cs="Times New Roman"/>
        </w:rPr>
      </w:pPr>
      <w:r w:rsidRPr="37362FC6" w:rsidR="3FDCEA13">
        <w:rPr>
          <w:rFonts w:ascii="Times New Roman" w:hAnsi="Times New Roman" w:eastAsia="Times New Roman" w:cs="Times New Roman"/>
        </w:rPr>
        <w:t xml:space="preserve">doing things, I used to  </w:t>
      </w:r>
    </w:p>
    <w:p w:rsidR="3FDCEA13" w:rsidP="37362FC6" w:rsidRDefault="3FDCEA13" w14:paraId="5F5D3261" w14:textId="7E33F4D9">
      <w:pPr>
        <w:pStyle w:val="ListParagraph"/>
        <w:numPr>
          <w:ilvl w:val="0"/>
          <w:numId w:val="1"/>
        </w:numPr>
        <w:rPr>
          <w:rFonts w:ascii="Times New Roman" w:hAnsi="Times New Roman" w:eastAsia="Times New Roman" w:cs="Times New Roman"/>
        </w:rPr>
      </w:pPr>
      <w:r w:rsidRPr="37362FC6" w:rsidR="3FDCEA13">
        <w:rPr>
          <w:rFonts w:ascii="Times New Roman" w:hAnsi="Times New Roman" w:eastAsia="Times New Roman" w:cs="Times New Roman"/>
        </w:rPr>
        <w:t xml:space="preserve">responding to noise  </w:t>
      </w:r>
    </w:p>
    <w:p w:rsidR="3FDCEA13" w:rsidP="37362FC6" w:rsidRDefault="3FDCEA13" w14:paraId="21CB7B43" w14:textId="72531438">
      <w:pPr>
        <w:pStyle w:val="ListParagraph"/>
        <w:numPr>
          <w:ilvl w:val="0"/>
          <w:numId w:val="1"/>
        </w:numPr>
        <w:rPr>
          <w:rFonts w:ascii="Times New Roman" w:hAnsi="Times New Roman" w:eastAsia="Times New Roman" w:cs="Times New Roman"/>
        </w:rPr>
      </w:pPr>
      <w:r w:rsidRPr="37362FC6" w:rsidR="3FDCEA13">
        <w:rPr>
          <w:rFonts w:ascii="Times New Roman" w:hAnsi="Times New Roman" w:eastAsia="Times New Roman" w:cs="Times New Roman"/>
        </w:rPr>
        <w:t xml:space="preserve">making sounds or laughing  </w:t>
      </w:r>
    </w:p>
    <w:p w:rsidR="3FDCEA13" w:rsidP="37362FC6" w:rsidRDefault="3FDCEA13" w14:paraId="73DBD75E" w14:textId="273ECD7A">
      <w:pPr>
        <w:pStyle w:val="ListParagraph"/>
        <w:numPr>
          <w:ilvl w:val="0"/>
          <w:numId w:val="1"/>
        </w:numPr>
        <w:rPr>
          <w:rFonts w:ascii="Times New Roman" w:hAnsi="Times New Roman" w:eastAsia="Times New Roman" w:cs="Times New Roman"/>
        </w:rPr>
      </w:pPr>
      <w:r w:rsidRPr="37362FC6" w:rsidR="3FDCEA13">
        <w:rPr>
          <w:rFonts w:ascii="Times New Roman" w:hAnsi="Times New Roman" w:eastAsia="Times New Roman" w:cs="Times New Roman"/>
        </w:rPr>
        <w:t xml:space="preserve">trying to grasp things  </w:t>
      </w:r>
    </w:p>
    <w:p xmlns:wp14="http://schemas.microsoft.com/office/word/2010/wordml" w:rsidP="37362FC6" wp14:paraId="7C3D780E" wp14:textId="778FBB44">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Spending time with me is important for my health and happiness. Here are some ideas for how you can help do this:</w:t>
      </w:r>
    </w:p>
    <w:p w:rsidR="2C47FDB2" w:rsidP="37362FC6" w:rsidRDefault="2C47FDB2" w14:paraId="11EBB70A" w14:textId="2E11D351">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7362FC6" w:rsidR="2C47FDB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read and share picture books with me  </w:t>
      </w:r>
    </w:p>
    <w:p w:rsidR="2C47FDB2" w:rsidP="37362FC6" w:rsidRDefault="2C47FDB2" w14:paraId="365EE565" w14:textId="77E26019">
      <w:pPr>
        <w:pStyle w:val="ListParagraph"/>
        <w:numPr>
          <w:ilvl w:val="0"/>
          <w:numId w:val="1"/>
        </w:numPr>
        <w:rPr>
          <w:rFonts w:ascii="Times New Roman" w:hAnsi="Times New Roman" w:eastAsia="Times New Roman" w:cs="Times New Roman"/>
        </w:rPr>
      </w:pPr>
      <w:r w:rsidRPr="37362FC6" w:rsidR="2C47FDB2">
        <w:rPr>
          <w:rFonts w:ascii="Times New Roman" w:hAnsi="Times New Roman" w:eastAsia="Times New Roman" w:cs="Times New Roman"/>
        </w:rPr>
        <w:t xml:space="preserve">sing and talk </w:t>
      </w:r>
      <w:r w:rsidRPr="37362FC6" w:rsidR="57038923">
        <w:rPr>
          <w:rFonts w:ascii="Times New Roman" w:hAnsi="Times New Roman" w:eastAsia="Times New Roman" w:cs="Times New Roman"/>
        </w:rPr>
        <w:t>with</w:t>
      </w:r>
      <w:r w:rsidRPr="37362FC6" w:rsidR="2C47FDB2">
        <w:rPr>
          <w:rFonts w:ascii="Times New Roman" w:hAnsi="Times New Roman" w:eastAsia="Times New Roman" w:cs="Times New Roman"/>
        </w:rPr>
        <w:t xml:space="preserve"> me  </w:t>
      </w:r>
    </w:p>
    <w:p w:rsidR="2C47FDB2" w:rsidP="37362FC6" w:rsidRDefault="2C47FDB2" w14:paraId="329E8939" w14:textId="0DB6B97E">
      <w:pPr>
        <w:pStyle w:val="ListParagraph"/>
        <w:numPr>
          <w:ilvl w:val="0"/>
          <w:numId w:val="1"/>
        </w:numPr>
        <w:rPr>
          <w:rFonts w:ascii="Times New Roman" w:hAnsi="Times New Roman" w:eastAsia="Times New Roman" w:cs="Times New Roman"/>
        </w:rPr>
      </w:pPr>
      <w:r w:rsidRPr="37362FC6" w:rsidR="2C47FDB2">
        <w:rPr>
          <w:rFonts w:ascii="Times New Roman" w:hAnsi="Times New Roman" w:eastAsia="Times New Roman" w:cs="Times New Roman"/>
        </w:rPr>
        <w:t xml:space="preserve">play on the floor with me  </w:t>
      </w:r>
    </w:p>
    <w:p w:rsidR="2C47FDB2" w:rsidP="37362FC6" w:rsidRDefault="2C47FDB2" w14:paraId="48C739D3" w14:textId="4A3DE3E8">
      <w:pPr>
        <w:pStyle w:val="ListParagraph"/>
        <w:numPr>
          <w:ilvl w:val="0"/>
          <w:numId w:val="1"/>
        </w:numPr>
        <w:rPr>
          <w:rFonts w:ascii="Times New Roman" w:hAnsi="Times New Roman" w:eastAsia="Times New Roman" w:cs="Times New Roman"/>
        </w:rPr>
      </w:pPr>
      <w:r w:rsidRPr="37362FC6" w:rsidR="2C47FDB2">
        <w:rPr>
          <w:rFonts w:ascii="Times New Roman" w:hAnsi="Times New Roman" w:eastAsia="Times New Roman" w:cs="Times New Roman"/>
        </w:rPr>
        <w:t xml:space="preserve">count my toys with me  </w:t>
      </w:r>
    </w:p>
    <w:p w:rsidR="2C47FDB2" w:rsidP="37362FC6" w:rsidRDefault="2C47FDB2" w14:paraId="77AECD6D" w14:textId="4DA848AF">
      <w:pPr>
        <w:pStyle w:val="ListParagraph"/>
        <w:numPr>
          <w:ilvl w:val="0"/>
          <w:numId w:val="1"/>
        </w:numPr>
        <w:rPr>
          <w:rFonts w:ascii="Times New Roman" w:hAnsi="Times New Roman" w:eastAsia="Times New Roman" w:cs="Times New Roman"/>
        </w:rPr>
      </w:pPr>
      <w:r w:rsidRPr="37362FC6" w:rsidR="2C47FDB2">
        <w:rPr>
          <w:rFonts w:ascii="Times New Roman" w:hAnsi="Times New Roman" w:eastAsia="Times New Roman" w:cs="Times New Roman"/>
        </w:rPr>
        <w:t xml:space="preserve">take me out in my pram or carrier for walks  </w:t>
      </w:r>
    </w:p>
    <w:p w:rsidR="2C47FDB2" w:rsidP="37362FC6" w:rsidRDefault="2C47FDB2" w14:paraId="09E9D6E3" w14:textId="5A77A74E">
      <w:pPr>
        <w:pStyle w:val="ListParagraph"/>
        <w:numPr>
          <w:ilvl w:val="0"/>
          <w:numId w:val="1"/>
        </w:numPr>
        <w:rPr>
          <w:rFonts w:ascii="Times New Roman" w:hAnsi="Times New Roman" w:eastAsia="Times New Roman" w:cs="Times New Roman"/>
        </w:rPr>
      </w:pPr>
      <w:r w:rsidRPr="37362FC6" w:rsidR="2C47FDB2">
        <w:rPr>
          <w:rFonts w:ascii="Times New Roman" w:hAnsi="Times New Roman" w:eastAsia="Times New Roman" w:cs="Times New Roman"/>
        </w:rPr>
        <w:t xml:space="preserve">hold and cuddle me  </w:t>
      </w:r>
    </w:p>
    <w:p xmlns:wp14="http://schemas.microsoft.com/office/word/2010/wordml" w:rsidP="37362FC6" wp14:paraId="5EB761C1" wp14:textId="0581D0AD">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And </w:t>
      </w: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don’t</w:t>
      </w: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forget to look after yourself. If </w:t>
      </w: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you’re</w:t>
      </w: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happy and healthy it helps me to be happy and healthy as well. Remember that part of looking after yourself is asking for help.</w:t>
      </w:r>
    </w:p>
    <w:p xmlns:wp14="http://schemas.microsoft.com/office/word/2010/wordml" w:rsidP="37362FC6" wp14:paraId="3F9CC0BC" wp14:textId="0BC39676">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p>
    <w:p xmlns:wp14="http://schemas.microsoft.com/office/word/2010/wordml" w:rsidP="37362FC6" wp14:paraId="4AFDEAE2" wp14:textId="01DE009E">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p>
    <w:p xmlns:wp14="http://schemas.microsoft.com/office/word/2010/wordml" w:rsidP="37362FC6" wp14:paraId="1818300C" wp14:textId="0D7CD0C3">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37362FC6" wp14:paraId="0F47D31F" wp14:textId="27418766">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Spending time with others is important for your health and happiness too.</w:t>
      </w: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37362FC6" wp14:paraId="2611A977" wp14:textId="1D3541EE">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attend a parent group or support network</w:t>
      </w: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37362FC6" wp14:paraId="07BE3483" wp14:textId="669C743E">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take me to a playgroup</w:t>
      </w: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37362FC6" wp14:paraId="4CC79033" wp14:textId="3247263D">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take me to the library</w:t>
      </w: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37362FC6" wp14:paraId="0B5565FE" wp14:textId="1A849534">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talk to your partner, family &amp; friends or </w:t>
      </w:r>
      <w:r w:rsidRPr="37362FC6" w:rsidR="6F59BB6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Maternal, </w:t>
      </w: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Child and Family Health nurse</w:t>
      </w:r>
      <w:r w:rsidRPr="37362FC6" w:rsidR="467C203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/midwife</w:t>
      </w: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or doctor</w:t>
      </w:r>
    </w:p>
    <w:p xmlns:wp14="http://schemas.microsoft.com/office/word/2010/wordml" w:rsidP="37362FC6" wp14:paraId="09EEDADB" wp14:textId="5408F5EB">
      <w:pPr>
        <w:pStyle w:val="Normal"/>
        <w:spacing w:before="0" w:beforeAutospacing="off" w:after="0" w:afterAutospacing="off" w:line="259"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37362FC6" wp14:paraId="58BABBE2" wp14:textId="447397AC">
      <w:pPr>
        <w:spacing w:before="0" w:beforeAutospacing="off" w:after="0" w:afterAutospacing="off" w:line="259"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Don’t</w:t>
      </w: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forget to book my next immunization and child health check!</w:t>
      </w:r>
    </w:p>
    <w:p xmlns:wp14="http://schemas.microsoft.com/office/word/2010/wordml" w:rsidP="37362FC6" wp14:paraId="72E9FBC5" wp14:textId="00C54E99">
      <w:pPr>
        <w:pStyle w:val="Normal"/>
        <w:spacing w:before="0" w:beforeAutospacing="off" w:after="0" w:afterAutospacing="off" w:line="259"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37362FC6" wp14:paraId="51F7B44B" wp14:textId="384F4158">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7362FC6" w:rsidR="4EDC4F2C">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AU"/>
        </w:rPr>
        <w:t>Adult...</w:t>
      </w:r>
    </w:p>
    <w:p xmlns:wp14="http://schemas.microsoft.com/office/word/2010/wordml" w:rsidP="37362FC6" wp14:paraId="1BCB2EC6" wp14:textId="6B26C88A">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Please take your child</w:t>
      </w:r>
      <w:r w:rsidRPr="37362FC6" w:rsidR="472C6AD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for the child health </w:t>
      </w: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checks as it is </w:t>
      </w: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a good time</w:t>
      </w: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to talk to a professional about how you are both </w:t>
      </w: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going and get</w:t>
      </w: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support if you need it. Make sure you ask about your child’s health and development. </w:t>
      </w:r>
    </w:p>
    <w:p xmlns:wp14="http://schemas.microsoft.com/office/word/2010/wordml" w:rsidP="37362FC6" wp14:paraId="376AEDCD" wp14:textId="46765529">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You will find information on all 9 of the child health checks in the blue book. And </w:t>
      </w: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don’t</w:t>
      </w: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forget to book your child’s next immunisation and child health check.</w:t>
      </w: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37362FC6" wp14:paraId="0B6712D5" wp14:textId="378316D6">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Contact Central Health Intake to make an appointment with a MACH </w:t>
      </w:r>
      <w:r w:rsidRPr="37362FC6" w:rsidR="267EDD6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n</w:t>
      </w: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urse</w:t>
      </w:r>
      <w:r w:rsidRPr="37362FC6" w:rsidR="4CD26EB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/midwife</w:t>
      </w: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for your child’s Blue Book development checks on </w:t>
      </w:r>
      <w:r w:rsidRPr="37362FC6" w:rsidR="1E59A0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02 </w:t>
      </w: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6207 8884</w:t>
      </w: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2D49FEF5" wp14:paraId="1923BAEA" wp14:textId="1A5DE707">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2D49FEF5"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In general, development happens in the same order in most children, but skills might develop at different ages or times. If you have concerns or questions </w:t>
      </w:r>
      <w:r w:rsidRPr="2D49FEF5"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regarding</w:t>
      </w:r>
      <w:r w:rsidRPr="2D49FEF5"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your child’s development, contact or visit </w:t>
      </w:r>
      <w:r w:rsidRPr="2D49FEF5" w:rsidR="315E28B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y</w:t>
      </w:r>
      <w:r w:rsidRPr="2D49FEF5"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our local services.</w:t>
      </w:r>
    </w:p>
    <w:p xmlns:wp14="http://schemas.microsoft.com/office/word/2010/wordml" w:rsidP="37362FC6" wp14:paraId="34D6600D" wp14:textId="0A6CC968">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Early Parenting Support line on </w:t>
      </w:r>
      <w:r w:rsidRPr="37362FC6" w:rsidR="6230E21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02 </w:t>
      </w: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5124 1775, to speak with the maternal child and health team</w:t>
      </w:r>
    </w:p>
    <w:p xmlns:wp14="http://schemas.microsoft.com/office/word/2010/wordml" w:rsidP="37362FC6" wp14:paraId="5D14F5B0" wp14:textId="1AD473A5">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Child Development Service (CDS) offers assessment, referral, information, and linkages for children 0 to 6 years. Contact on </w:t>
      </w:r>
      <w:r w:rsidRPr="37362FC6" w:rsidR="79F59D2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02 </w:t>
      </w: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6207 8884 or attend a drop-in clinic to speak to an Allied Health professional. Drop-in clinics are </w:t>
      </w: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located</w:t>
      </w: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at Child and Family Centres in</w:t>
      </w:r>
    </w:p>
    <w:p xmlns:wp14="http://schemas.microsoft.com/office/word/2010/wordml" w:rsidP="37362FC6" wp14:paraId="3AB55379" wp14:textId="7C2831B9">
      <w:pPr>
        <w:pStyle w:val="ListParagraph"/>
        <w:numPr>
          <w:ilvl w:val="1"/>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West Belconnen (</w:t>
      </w:r>
      <w:r w:rsidRPr="37362FC6" w:rsidR="39F7909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02 </w:t>
      </w: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6205 2904)</w:t>
      </w:r>
    </w:p>
    <w:p xmlns:wp14="http://schemas.microsoft.com/office/word/2010/wordml" w:rsidP="37362FC6" wp14:paraId="08C6A18D" wp14:textId="6178176E">
      <w:pPr>
        <w:pStyle w:val="ListParagraph"/>
        <w:numPr>
          <w:ilvl w:val="1"/>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Gungahlin (</w:t>
      </w:r>
      <w:r w:rsidRPr="37362FC6" w:rsidR="437956A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02 </w:t>
      </w: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6207 0120)</w:t>
      </w:r>
    </w:p>
    <w:p xmlns:wp14="http://schemas.microsoft.com/office/word/2010/wordml" w:rsidP="1B332622" wp14:paraId="7951D5E2" wp14:textId="333A0757">
      <w:pPr>
        <w:pStyle w:val="ListParagraph"/>
        <w:numPr>
          <w:ilvl w:val="1"/>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1B33262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Tuggeranong (</w:t>
      </w:r>
      <w:r w:rsidRPr="1B332622" w:rsidR="4C634B8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02 </w:t>
      </w:r>
      <w:r w:rsidRPr="1B33262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6207 8228)</w:t>
      </w:r>
    </w:p>
    <w:p xmlns:wp14="http://schemas.microsoft.com/office/word/2010/wordml" w:rsidP="37362FC6" wp14:paraId="498152B1" wp14:textId="74541EE5">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EACH</w:t>
      </w:r>
      <w:r w:rsidRPr="37362FC6" w:rsidR="619188D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 NDIS Partner (</w:t>
      </w: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1300 003 224</w:t>
      </w:r>
      <w:r w:rsidRPr="37362FC6" w:rsidR="3E8D5E9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w:t>
      </w:r>
    </w:p>
    <w:p xmlns:wp14="http://schemas.microsoft.com/office/word/2010/wordml" w:rsidP="37362FC6" wp14:paraId="17E7E2AD" wp14:textId="70560CF1">
      <w:pPr>
        <w:pStyle w:val="Normal"/>
        <w:spacing w:before="0" w:beforeAutospacing="off" w:after="0" w:afterAutospacing="off" w:line="259"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37362FC6" wp14:paraId="1E4172E8" wp14:textId="1F4A5EF4">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Aboriginal and Torres Strait Islander families can also contact a local First Nations Organisation:</w:t>
      </w:r>
    </w:p>
    <w:p xmlns:wp14="http://schemas.microsoft.com/office/word/2010/wordml" w:rsidP="37362FC6" wp14:paraId="5452B149" wp14:textId="379E3456">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Winnunga</w:t>
      </w: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Nimmityjah</w:t>
      </w: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Aboriginal Health and Community Services on </w:t>
      </w:r>
      <w:r w:rsidRPr="37362FC6" w:rsidR="77BB3F3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02 </w:t>
      </w: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6284 6222</w:t>
      </w:r>
    </w:p>
    <w:p xmlns:wp14="http://schemas.microsoft.com/office/word/2010/wordml" w:rsidP="37362FC6" wp14:paraId="415652FF" wp14:textId="6250C5AC">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Yerrabi</w:t>
      </w: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Yurwang</w:t>
      </w: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Child and Family Aboriginal Corporation on 0400 123 258</w:t>
      </w: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37362FC6" wp14:paraId="1485790E" wp14:textId="588E45C7">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Gugan </w:t>
      </w: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Gulwan</w:t>
      </w: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Youth Aboriginal Corporation on </w:t>
      </w:r>
      <w:r w:rsidRPr="37362FC6" w:rsidR="25F7CCF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02 </w:t>
      </w: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6296 8900 </w:t>
      </w:r>
    </w:p>
    <w:p xmlns:wp14="http://schemas.microsoft.com/office/word/2010/wordml" w:rsidP="37362FC6" wp14:paraId="5FEFDB4F" wp14:textId="01C6CC5B">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p>
    <w:p xmlns:wp14="http://schemas.microsoft.com/office/word/2010/wordml" w:rsidP="37362FC6" wp14:paraId="510780D8" wp14:textId="472FAA7C">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7362FC6" w:rsidR="7DAC129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Y</w:t>
      </w: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ou and your child are eligible for a free yearly health check under Medicare. Ask your doctor!</w:t>
      </w:r>
    </w:p>
    <w:p xmlns:wp14="http://schemas.microsoft.com/office/word/2010/wordml" w:rsidP="1B332622" wp14:paraId="3DA3C896" wp14:textId="2711DE32">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1B33262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For more information on raising children, looking after yourself and for simple ideas and tips go to raisingchildren.net.au</w:t>
      </w:r>
    </w:p>
    <w:p w:rsidR="1B332622" w:rsidP="1B332622" w:rsidRDefault="1B332622" w14:paraId="7F042B32" w14:textId="1723EB92">
      <w:pPr>
        <w:pStyle w:val="Normal"/>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p>
    <w:p w:rsidR="1B332622" w:rsidP="1B332622" w:rsidRDefault="1B332622" w14:paraId="442F3E20" w14:textId="7D71AC05">
      <w:pPr>
        <w:pStyle w:val="Normal"/>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p>
    <w:p xmlns:wp14="http://schemas.microsoft.com/office/word/2010/wordml" w:rsidP="37362FC6" wp14:paraId="0506F02E" wp14:textId="055C94FB">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Look out for these resources:</w:t>
      </w: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37362FC6" wp14:paraId="48D6CA1E" wp14:textId="0B1F9E55">
      <w:pPr>
        <w:pStyle w:val="Normal"/>
        <w:spacing w:before="0" w:beforeAutospacing="off" w:after="0" w:afterAutospacing="off" w:line="259" w:lineRule="auto"/>
        <w:ind w:left="0"/>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GB"/>
        </w:rPr>
      </w:pPr>
      <w:r w:rsidRPr="37362FC6" w:rsidR="4EDC4F2C">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AU"/>
        </w:rPr>
        <w:t>Child Development Video Series:</w:t>
      </w:r>
      <w:r w:rsidRPr="37362FC6" w:rsidR="4EDC4F2C">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AU"/>
        </w:rPr>
        <w:t xml:space="preserve"> </w:t>
      </w:r>
    </w:p>
    <w:p xmlns:wp14="http://schemas.microsoft.com/office/word/2010/wordml" w:rsidP="37362FC6" wp14:paraId="7181735F" wp14:textId="12F19FE0">
      <w:pPr>
        <w:pStyle w:val="Normal"/>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tbl>
      <w:tblPr>
        <w:tblStyle w:val="TableGrid"/>
        <w:tblW w:w="0" w:type="auto"/>
        <w:tblBorders>
          <w:top w:val="single" w:color="FFFFFF" w:themeColor="background1" w:sz="4"/>
          <w:left w:val="single" w:color="FFFFFF" w:themeColor="background1" w:sz="4"/>
          <w:bottom w:val="single" w:color="FFFFFF" w:themeColor="background1" w:sz="4"/>
          <w:right w:val="single" w:color="FFFFFF" w:themeColor="background1" w:sz="4"/>
        </w:tblBorders>
        <w:tblLayout w:type="fixed"/>
        <w:tblLook w:val="06A0" w:firstRow="1" w:lastRow="0" w:firstColumn="1" w:lastColumn="0" w:noHBand="1" w:noVBand="1"/>
      </w:tblPr>
      <w:tblGrid>
        <w:gridCol w:w="4508"/>
        <w:gridCol w:w="4508"/>
      </w:tblGrid>
      <w:tr w:rsidR="6F8DF117" w:rsidTr="37362FC6" w14:paraId="438BD040">
        <w:trPr>
          <w:trHeight w:val="300"/>
        </w:trPr>
        <w:tc>
          <w:tcPr>
            <w:tcW w:w="4508" w:type="dxa"/>
            <w:tcBorders>
              <w:right w:val="none" w:color="000000" w:themeColor="text1" w:sz="4"/>
            </w:tcBorders>
            <w:tcMar/>
          </w:tcPr>
          <w:p w:rsidR="5FD5ACD5" w:rsidP="37362FC6" w:rsidRDefault="5FD5ACD5" w14:paraId="027421D3" w14:textId="1FC288DD">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7362FC6" w:rsidR="025FCB0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0-2 months </w:t>
            </w:r>
          </w:p>
          <w:p w:rsidR="5FD5ACD5" w:rsidP="37362FC6" w:rsidRDefault="5FD5ACD5" w14:paraId="06D7B44A" w14:textId="4D9F39A2">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7362FC6" w:rsidR="025FCB0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2-4 months </w:t>
            </w:r>
          </w:p>
          <w:p w:rsidR="5FD5ACD5" w:rsidP="37362FC6" w:rsidRDefault="5FD5ACD5" w14:paraId="71034528" w14:textId="3C93A60B">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7362FC6" w:rsidR="025FCB0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4-6 months </w:t>
            </w:r>
          </w:p>
          <w:p w:rsidR="5FD5ACD5" w:rsidP="37362FC6" w:rsidRDefault="5FD5ACD5" w14:paraId="42671E6C" w14:textId="75AA7045">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7362FC6" w:rsidR="025FCB0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6-12 months</w:t>
            </w:r>
          </w:p>
        </w:tc>
        <w:tc>
          <w:tcPr>
            <w:tcW w:w="4508" w:type="dxa"/>
            <w:tcBorders>
              <w:left w:val="none" w:color="FFFFFF" w:themeColor="background1" w:sz="4"/>
            </w:tcBorders>
            <w:tcMar/>
          </w:tcPr>
          <w:p w:rsidR="5FD5ACD5" w:rsidP="37362FC6" w:rsidRDefault="5FD5ACD5" w14:paraId="40A2DAEA" w14:textId="27EDFC28">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7362FC6" w:rsidR="025FCB0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12-18 months</w:t>
            </w:r>
          </w:p>
          <w:p w:rsidR="5FD5ACD5" w:rsidP="37362FC6" w:rsidRDefault="5FD5ACD5" w14:paraId="28210A93" w14:textId="76A772FE">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7362FC6" w:rsidR="025FCB0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18 months-2 years</w:t>
            </w:r>
          </w:p>
          <w:p w:rsidR="5FD5ACD5" w:rsidP="37362FC6" w:rsidRDefault="5FD5ACD5" w14:paraId="462AABC7" w14:textId="69E22EE4">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7362FC6" w:rsidR="025FCB0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2-3 years</w:t>
            </w:r>
          </w:p>
          <w:p w:rsidR="5FD5ACD5" w:rsidP="37362FC6" w:rsidRDefault="5FD5ACD5" w14:paraId="7AEE1BCA" w14:textId="569C57C6">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7362FC6" w:rsidR="025FCB0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3-4 years</w:t>
            </w:r>
          </w:p>
        </w:tc>
      </w:tr>
    </w:tbl>
    <w:p xmlns:wp14="http://schemas.microsoft.com/office/word/2010/wordml" w:rsidP="37362FC6" wp14:paraId="0B92C832" wp14:textId="1BFE726A">
      <w:pPr>
        <w:pStyle w:val="Normal"/>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37362FC6" wp14:paraId="035705A5" wp14:textId="441B01B8">
      <w:pPr>
        <w:pStyle w:val="Normal"/>
        <w:spacing w:before="0" w:beforeAutospacing="off" w:after="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GB"/>
        </w:rPr>
      </w:pPr>
      <w:r w:rsidRPr="37362FC6" w:rsidR="34430718">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GB"/>
        </w:rPr>
        <w:t xml:space="preserve">Scan for more </w:t>
      </w:r>
      <w:r w:rsidRPr="37362FC6" w:rsidR="6A1434AE">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GB"/>
        </w:rPr>
        <w:t xml:space="preserve">of </w:t>
      </w:r>
      <w:r w:rsidRPr="37362FC6" w:rsidR="34430718">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GB"/>
        </w:rPr>
        <w:t>Child Development Resources</w:t>
      </w:r>
      <w:r w:rsidRPr="37362FC6" w:rsidR="27B7409F">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GB"/>
        </w:rPr>
        <w:t>:</w:t>
      </w:r>
    </w:p>
    <w:p xmlns:wp14="http://schemas.microsoft.com/office/word/2010/wordml" w:rsidP="37362FC6" wp14:paraId="7C5F53D0" wp14:textId="276B0AC9">
      <w:pPr>
        <w:pStyle w:val="Normal"/>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37362FC6" wp14:paraId="6F6B4A25" wp14:textId="27392D57">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Child Development Poster</w:t>
      </w: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37362FC6" wp14:paraId="5CF8C6AB" wp14:textId="2FC3C8BE">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37362FC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Family Pathways Map</w:t>
      </w:r>
    </w:p>
    <w:p xmlns:wp14="http://schemas.microsoft.com/office/word/2010/wordml" w:rsidP="37362FC6" wp14:paraId="5E5787A5" wp14:textId="27941D89">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37362FC6" w:rsidR="63B47F6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Child Health Checks (Blue Book)</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1">
    <w:nsid w:val="524844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220c39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4f017e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162487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311be8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5296ef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509a7d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6c70d6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4185e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747229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59227c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68fccc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5d6bc2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55e82e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1f5f92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e1b90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18b79e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54f5ab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1381f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2da3a5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74cffe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95f7f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1b015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ed844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7d21e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15997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62099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0a376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9ee4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8ebe4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5c62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ab81e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0cb23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e0c1a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41c3c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81dc7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8c876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18768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3d15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31e0d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4c407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0774A9"/>
    <w:rsid w:val="0183BE37"/>
    <w:rsid w:val="025FCB0B"/>
    <w:rsid w:val="031F8E98"/>
    <w:rsid w:val="0470D95F"/>
    <w:rsid w:val="04BB5EF9"/>
    <w:rsid w:val="07EA428A"/>
    <w:rsid w:val="0ACA9660"/>
    <w:rsid w:val="0B9A704B"/>
    <w:rsid w:val="0B9C82E5"/>
    <w:rsid w:val="0BD59CE6"/>
    <w:rsid w:val="0CF750C2"/>
    <w:rsid w:val="0EDAC175"/>
    <w:rsid w:val="17D4E0D2"/>
    <w:rsid w:val="18A00A41"/>
    <w:rsid w:val="18E80DDC"/>
    <w:rsid w:val="1A7A9749"/>
    <w:rsid w:val="1B332622"/>
    <w:rsid w:val="1E59A003"/>
    <w:rsid w:val="1E77955E"/>
    <w:rsid w:val="1EA5C82D"/>
    <w:rsid w:val="2372418C"/>
    <w:rsid w:val="25F7CCF0"/>
    <w:rsid w:val="263F43EB"/>
    <w:rsid w:val="267EDD6D"/>
    <w:rsid w:val="2742AE1E"/>
    <w:rsid w:val="27B7409F"/>
    <w:rsid w:val="2A0597E8"/>
    <w:rsid w:val="2A33F630"/>
    <w:rsid w:val="2C205909"/>
    <w:rsid w:val="2C47FDB2"/>
    <w:rsid w:val="2D49FEF5"/>
    <w:rsid w:val="2F742C57"/>
    <w:rsid w:val="315E28BC"/>
    <w:rsid w:val="34430718"/>
    <w:rsid w:val="37362FC6"/>
    <w:rsid w:val="37D1521E"/>
    <w:rsid w:val="39F79097"/>
    <w:rsid w:val="3D1F3BB5"/>
    <w:rsid w:val="3E8D5E99"/>
    <w:rsid w:val="3FDCEA13"/>
    <w:rsid w:val="402FA071"/>
    <w:rsid w:val="407B2325"/>
    <w:rsid w:val="433884A1"/>
    <w:rsid w:val="437956A0"/>
    <w:rsid w:val="459889C2"/>
    <w:rsid w:val="467C2030"/>
    <w:rsid w:val="468F7FA6"/>
    <w:rsid w:val="47025E16"/>
    <w:rsid w:val="472C6AD4"/>
    <w:rsid w:val="479FF5A0"/>
    <w:rsid w:val="47A44709"/>
    <w:rsid w:val="49E0FF40"/>
    <w:rsid w:val="4B34A9DD"/>
    <w:rsid w:val="4C634B80"/>
    <w:rsid w:val="4CD26EB4"/>
    <w:rsid w:val="4D405257"/>
    <w:rsid w:val="4EDC4F2C"/>
    <w:rsid w:val="4F4061CA"/>
    <w:rsid w:val="53E541D4"/>
    <w:rsid w:val="55811235"/>
    <w:rsid w:val="560BFC32"/>
    <w:rsid w:val="57038923"/>
    <w:rsid w:val="58BF0BEB"/>
    <w:rsid w:val="5A5ADC4C"/>
    <w:rsid w:val="5AC74117"/>
    <w:rsid w:val="5D4701B2"/>
    <w:rsid w:val="5DB32D4F"/>
    <w:rsid w:val="5FD5ACD5"/>
    <w:rsid w:val="619188D3"/>
    <w:rsid w:val="620774A9"/>
    <w:rsid w:val="6230E21F"/>
    <w:rsid w:val="63B47F64"/>
    <w:rsid w:val="647F9105"/>
    <w:rsid w:val="65BE0A66"/>
    <w:rsid w:val="6A1434AE"/>
    <w:rsid w:val="6AD57856"/>
    <w:rsid w:val="6D52A1E3"/>
    <w:rsid w:val="6F59BB68"/>
    <w:rsid w:val="6F8DF117"/>
    <w:rsid w:val="711B274C"/>
    <w:rsid w:val="76A3AC72"/>
    <w:rsid w:val="77BB3F3C"/>
    <w:rsid w:val="791658C3"/>
    <w:rsid w:val="79F59D2E"/>
    <w:rsid w:val="7A56A0E6"/>
    <w:rsid w:val="7DAC129B"/>
    <w:rsid w:val="7DE00C5B"/>
    <w:rsid w:val="7F15D0E5"/>
    <w:rsid w:val="7FF85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774A9"/>
  <w15:chartTrackingRefBased/>
  <w15:docId w15:val="{E7781B7D-31A6-4D9D-9793-8B8B7F0B8F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numbering" Target="/word/numbering.xml" Id="R7f526a0c541f49da"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568B3DFDB5D24C9CAE0C81697FD1ED" ma:contentTypeVersion="24" ma:contentTypeDescription="Create a new document." ma:contentTypeScope="" ma:versionID="49b7919c9fbb3839e46eb4fb05a0d254">
  <xsd:schema xmlns:xsd="http://www.w3.org/2001/XMLSchema" xmlns:xs="http://www.w3.org/2001/XMLSchema" xmlns:p="http://schemas.microsoft.com/office/2006/metadata/properties" xmlns:ns2="7a8749b9-0136-41bc-8c95-79699ec57854" xmlns:ns3="7fa4c64e-c18d-48a9-8dce-e3e73b834e81" targetNamespace="http://schemas.microsoft.com/office/2006/metadata/properties" ma:root="true" ma:fieldsID="0d1fd34061867bf015f034ee3d335816" ns2:_="" ns3:_="">
    <xsd:import namespace="7a8749b9-0136-41bc-8c95-79699ec57854"/>
    <xsd:import namespace="7fa4c64e-c18d-48a9-8dce-e3e73b834e81"/>
    <xsd:element name="properties">
      <xsd:complexType>
        <xsd:sequence>
          <xsd:element name="documentManagement">
            <xsd:complexType>
              <xsd:all>
                <xsd:element ref="ns2:Status" minOccurs="0"/>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DocStatus" minOccurs="0"/>
                <xsd:element ref="ns2:Perso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749b9-0136-41bc-8c95-79699ec57854" elementFormDefault="qualified">
    <xsd:import namespace="http://schemas.microsoft.com/office/2006/documentManagement/types"/>
    <xsd:import namespace="http://schemas.microsoft.com/office/infopath/2007/PartnerControls"/>
    <xsd:element name="Status" ma:index="1" nillable="true" ma:displayName="Status" ma:internalName="Status" ma:readOnly="false">
      <xsd:simpleType>
        <xsd:restriction base="dms:Unknown">
          <xsd:enumeration value="Draft"/>
          <xsd:enumeration value="Sent for Approval"/>
          <xsd:enumeration value="Reviewing"/>
          <xsd:enumeration value="Re-sent for Approval"/>
          <xsd:enumeration value="Approved"/>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OCR" ma:index="12" nillable="true" ma:displayName="Extracted Text" ma:hidden="true" ma:internalName="MediaServiceOCR"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DocStatus" ma:index="17" nillable="true" ma:displayName="Doc Status" ma:format="Dropdown" ma:internalName="DocStatus">
      <xsd:simpleType>
        <xsd:restriction base="dms:Choice">
          <xsd:enumeration value="Draft"/>
          <xsd:enumeration value="Sent for Approval"/>
          <xsd:enumeration value="Approved"/>
          <xsd:enumeration value="Reviewing"/>
          <xsd:enumeration value="Re-sent for Approval"/>
        </xsd:restriction>
      </xsd:simpleType>
    </xsd:element>
    <xsd:element name="Person" ma:index="18" nillable="true" ma:displayName="Person" ma:format="Dropdown" ma:internalName="Person">
      <xsd:simpleType>
        <xsd:restriction base="dms:Choice">
          <xsd:enumeration value="Elena"/>
          <xsd:enumeration value="Sarah"/>
          <xsd:enumeration value="Megan"/>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246a7d9-6073-4765-b853-5d11b9eea395"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a4c64e-c18d-48a9-8dce-e3e73b834e8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6442be6-1597-4b48-a5e3-a18eac80abde}" ma:internalName="TaxCatchAll" ma:showField="CatchAllData" ma:web="7fa4c64e-c18d-48a9-8dce-e3e73b834e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 xmlns="7a8749b9-0136-41bc-8c95-79699ec57854" xsi:nil="true"/>
    <DocStatus xmlns="7a8749b9-0136-41bc-8c95-79699ec57854" xsi:nil="true"/>
    <lcf76f155ced4ddcb4097134ff3c332f xmlns="7a8749b9-0136-41bc-8c95-79699ec57854">
      <Terms xmlns="http://schemas.microsoft.com/office/infopath/2007/PartnerControls"/>
    </lcf76f155ced4ddcb4097134ff3c332f>
    <Status xmlns="7a8749b9-0136-41bc-8c95-79699ec57854" xsi:nil="true"/>
    <TaxCatchAll xmlns="7fa4c64e-c18d-48a9-8dce-e3e73b834e81" xsi:nil="true"/>
  </documentManagement>
</p:properties>
</file>

<file path=customXml/itemProps1.xml><?xml version="1.0" encoding="utf-8"?>
<ds:datastoreItem xmlns:ds="http://schemas.openxmlformats.org/officeDocument/2006/customXml" ds:itemID="{BF3A521B-D6DE-4D11-AFDA-C58279FC09FD}"/>
</file>

<file path=customXml/itemProps2.xml><?xml version="1.0" encoding="utf-8"?>
<ds:datastoreItem xmlns:ds="http://schemas.openxmlformats.org/officeDocument/2006/customXml" ds:itemID="{066AE9D6-4524-4ED3-A9A6-F934B0D4F94D}"/>
</file>

<file path=customXml/itemProps3.xml><?xml version="1.0" encoding="utf-8"?>
<ds:datastoreItem xmlns:ds="http://schemas.openxmlformats.org/officeDocument/2006/customXml" ds:itemID="{B1C7C2D2-BAEF-452F-8BFF-51EF9EA5D24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Dorji Penjor</dc:creator>
  <cp:keywords/>
  <dc:description/>
  <cp:lastModifiedBy>Dorji Penjor</cp:lastModifiedBy>
  <cp:revision>5</cp:revision>
  <dcterms:created xsi:type="dcterms:W3CDTF">2024-01-08T23:56:19Z</dcterms:created>
  <dcterms:modified xsi:type="dcterms:W3CDTF">2024-02-05T01:12:22Z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0x010100AD568B3DFDB5D24C9CAE0C81697FD1ED</vt:lpwstr>
  </property>
  <property fmtid="{D5CDD505-2E9C-101B-9397-08002B2CF9AE}" pid="3" name="MediaServiceImageTags">
    <vt:lpwstr/>
  </property>
</Properties>
</file>