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362FC6" wp14:paraId="2D1F188B" wp14:textId="64E89576">
      <w:pPr>
        <w:pStyle w:val="Heading1"/>
        <w:keepNext w:val="1"/>
        <w:keepLines w:val="1"/>
        <w:spacing w:before="240" w:after="0" w:line="259" w:lineRule="auto"/>
        <w:rPr>
          <w:rFonts w:ascii="Times New Roman" w:hAnsi="Times New Roman" w:eastAsia="Times New Roman" w:cs="Times New Roman"/>
          <w:noProof w:val="0"/>
          <w:sz w:val="22"/>
          <w:szCs w:val="22"/>
          <w:lang w:val="en-GB"/>
        </w:rPr>
      </w:pPr>
      <w:r w:rsidRPr="05DBED3C" w:rsidR="4EDC4F2C">
        <w:rPr>
          <w:rFonts w:ascii="Times New Roman" w:hAnsi="Times New Roman" w:eastAsia="Times New Roman" w:cs="Times New Roman"/>
          <w:sz w:val="22"/>
          <w:szCs w:val="22"/>
        </w:rPr>
        <w:t xml:space="preserve">Child Development </w:t>
      </w:r>
      <w:r w:rsidRPr="05DBED3C" w:rsidR="2E4E4F81">
        <w:rPr>
          <w:rFonts w:ascii="Times New Roman" w:hAnsi="Times New Roman" w:eastAsia="Times New Roman" w:cs="Times New Roman"/>
          <w:sz w:val="22"/>
          <w:szCs w:val="22"/>
        </w:rPr>
        <w:t>3</w:t>
      </w:r>
      <w:r w:rsidRPr="05DBED3C" w:rsidR="08B7351A">
        <w:rPr>
          <w:rFonts w:ascii="Times New Roman" w:hAnsi="Times New Roman" w:eastAsia="Times New Roman" w:cs="Times New Roman"/>
          <w:sz w:val="22"/>
          <w:szCs w:val="22"/>
        </w:rPr>
        <w:t>-4</w:t>
      </w:r>
      <w:r w:rsidRPr="05DBED3C" w:rsidR="491F5628">
        <w:rPr>
          <w:rFonts w:ascii="Times New Roman" w:hAnsi="Times New Roman" w:eastAsia="Times New Roman" w:cs="Times New Roman"/>
          <w:sz w:val="22"/>
          <w:szCs w:val="22"/>
        </w:rPr>
        <w:t xml:space="preserve"> Years </w:t>
      </w:r>
      <w:r w:rsidRPr="05DBED3C" w:rsidR="4EDC4F2C">
        <w:rPr>
          <w:rFonts w:ascii="Times New Roman" w:hAnsi="Times New Roman" w:eastAsia="Times New Roman" w:cs="Times New Roman"/>
          <w:sz w:val="22"/>
          <w:szCs w:val="22"/>
        </w:rPr>
        <w:t xml:space="preserve">Old </w:t>
      </w:r>
      <w:r w:rsidRPr="05DBED3C" w:rsidR="1A7A9749">
        <w:rPr>
          <w:rFonts w:ascii="Times New Roman" w:hAnsi="Times New Roman" w:eastAsia="Times New Roman" w:cs="Times New Roman"/>
          <w:sz w:val="22"/>
          <w:szCs w:val="22"/>
        </w:rPr>
        <w:t>Trans</w:t>
      </w:r>
      <w:r w:rsidRPr="05DBED3C" w:rsidR="4EDC4F2C">
        <w:rPr>
          <w:rFonts w:ascii="Times New Roman" w:hAnsi="Times New Roman" w:eastAsia="Times New Roman" w:cs="Times New Roman"/>
          <w:sz w:val="22"/>
          <w:szCs w:val="22"/>
        </w:rPr>
        <w:t>cript</w:t>
      </w:r>
    </w:p>
    <w:p xmlns:wp14="http://schemas.microsoft.com/office/word/2010/wordml" w:rsidP="05DBED3C" wp14:paraId="3F176F06" wp14:textId="0B04D7B2">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p>
    <w:p xmlns:wp14="http://schemas.microsoft.com/office/word/2010/wordml" w:rsidP="4E3A9FC2" wp14:paraId="31126BF7" wp14:textId="7D16EFD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05DBED3C" wp14:paraId="0700C0E6" wp14:textId="3543509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In the first five years of life, your child’s brain grows faster than at any other stage. This is the base for your child’s lifelong learning, health, and growth.</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6D8F3DCB" wp14:textId="1D2B697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Children learn best when they are around people they know and love. Understanding how children learn and grow can give you confidence to support them. In the early years, your child’s main way of learning and developing is through play and interactions with you. Other influences on development include genes, nutrition, physical activity, health, and community.</w:t>
      </w:r>
    </w:p>
    <w:p xmlns:wp14="http://schemas.microsoft.com/office/word/2010/wordml" w:rsidP="54DD4A80" wp14:paraId="2E46DBFA" wp14:textId="12BB2701">
      <w:pPr>
        <w:spacing w:after="160" w:line="259" w:lineRule="auto"/>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pPr>
      <w:r w:rsidRPr="54DD4A80"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Child...</w:t>
      </w:r>
    </w:p>
    <w:p xmlns:wp14="http://schemas.microsoft.com/office/word/2010/wordml" w:rsidP="54DD4A80" wp14:paraId="0B1545AC" wp14:textId="16553704">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54DD4A80"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Hi, </w:t>
      </w:r>
      <w:r w:rsidRPr="54DD4A80"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I’m</w:t>
      </w:r>
      <w:r w:rsidRPr="54DD4A80"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4DD4A80" w:rsidR="050E37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4</w:t>
      </w:r>
      <w:r w:rsidRPr="54DD4A80"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4DD4A80" w:rsidR="18059E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years old and my brain </w:t>
      </w:r>
      <w:r w:rsidRPr="54DD4A80"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is </w:t>
      </w:r>
      <w:r w:rsidRPr="54DD4A80"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nearly</w:t>
      </w:r>
      <w:r w:rsidRPr="54DD4A80"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54DD4A80"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fully</w:t>
      </w:r>
      <w:r w:rsidRPr="54DD4A80" w:rsidR="225EC2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grown</w:t>
      </w:r>
      <w:r w:rsidRPr="54DD4A80" w:rsidR="6BA29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r w:rsidRPr="54DD4A80"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There are things you can do with me to help my brain keep growing well.</w:t>
      </w:r>
      <w:r w:rsidRPr="54DD4A80" w:rsidR="36F1C97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4758CD3A" wp14:textId="5D0A498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provide me with warm, friendly relationships, read and talk </w:t>
      </w:r>
      <w:r w:rsidRPr="4E3A9FC2" w:rsidR="18A00A4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with</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me</w:t>
      </w:r>
    </w:p>
    <w:p xmlns:wp14="http://schemas.microsoft.com/office/word/2010/wordml" w:rsidP="4E3A9FC2" wp14:paraId="0D5BB597" wp14:textId="0F5313D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bond with me by smiling, playing, talking, and cuddling. As I develop, we will find new ways to bond</w:t>
      </w:r>
    </w:p>
    <w:p xmlns:wp14="http://schemas.microsoft.com/office/word/2010/wordml" w:rsidP="36D6B55A" wp14:paraId="40D472C3" wp14:textId="35A6E5AB">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014580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pend time with me, we will build a connection which is important for me to thrive</w:t>
      </w:r>
    </w:p>
    <w:p w:rsidR="37362FC6" w:rsidP="05DBED3C" w:rsidRDefault="37362FC6" w14:paraId="5A8CDB5E" w14:textId="426E33C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5DBED3C" wp14:paraId="4DA623CB" wp14:textId="0C36991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At </w:t>
      </w:r>
      <w:r w:rsidRPr="05DBED3C" w:rsidR="76634F5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4</w:t>
      </w:r>
      <w:r w:rsidRPr="05DBED3C" w:rsidR="01B2B50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DBED3C" w:rsidR="01B2B50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years</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old, some things I may be doing are:</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67725829" w:rsidP="05DBED3C" w:rsidRDefault="67725829" w14:paraId="7D207A0E" w14:textId="652CE79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677258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counting 10 or more objects </w:t>
      </w:r>
    </w:p>
    <w:p w:rsidR="67725829" w:rsidP="05DBED3C" w:rsidRDefault="67725829" w14:paraId="632264E1" w14:textId="2DD0E9C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677258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playing with other children </w:t>
      </w:r>
    </w:p>
    <w:p w:rsidR="67725829" w:rsidP="05DBED3C" w:rsidRDefault="67725829" w14:paraId="3DEDBDDE" w14:textId="1663DF6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677258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starting to tell the difference between real and pretend </w:t>
      </w:r>
    </w:p>
    <w:p w:rsidR="67725829" w:rsidP="05DBED3C" w:rsidRDefault="67725829" w14:paraId="7CB64349" w14:textId="0D7EA2F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677258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wanting to do more things by myself </w:t>
      </w:r>
    </w:p>
    <w:p w:rsidR="67725829" w:rsidP="05DBED3C" w:rsidRDefault="67725829" w14:paraId="79B43EE5" w14:textId="6F9E37D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6772582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catching a ball</w:t>
      </w:r>
    </w:p>
    <w:p w:rsidR="1EBF980B" w:rsidP="05DBED3C" w:rsidRDefault="1EBF980B" w14:paraId="1EC7E710" w14:textId="17A3A1E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30998863" wp14:textId="4E72CCA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Please talk to our Maternal, Child and Family Health </w:t>
      </w:r>
      <w:r w:rsidRPr="05DBED3C" w:rsidR="65BE0A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nurse/midwife</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 if I am NOT:</w:t>
      </w:r>
    </w:p>
    <w:p w:rsidR="7704B99E" w:rsidP="05DBED3C" w:rsidRDefault="7704B99E" w14:paraId="52946BBA" w14:textId="3A35317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doing things, I used to </w:t>
      </w:r>
    </w:p>
    <w:p w:rsidR="7704B99E" w:rsidP="05DBED3C" w:rsidRDefault="7704B99E" w14:paraId="73C5469F" w14:textId="2FB32862">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speaking clearly enough for others to understand me </w:t>
      </w:r>
    </w:p>
    <w:p w:rsidR="7704B99E" w:rsidP="05DBED3C" w:rsidRDefault="7704B99E" w14:paraId="5F22F6A2" w14:textId="5355046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understanding simple instructions </w:t>
      </w:r>
    </w:p>
    <w:p w:rsidR="7704B99E" w:rsidP="05DBED3C" w:rsidRDefault="7704B99E" w14:paraId="71877CB4" w14:textId="7A86B0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playing with other children </w:t>
      </w:r>
    </w:p>
    <w:p w:rsidR="7704B99E" w:rsidP="05DBED3C" w:rsidRDefault="7704B99E" w14:paraId="140A79CF" w14:textId="3A1D723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making eye contact </w:t>
      </w:r>
    </w:p>
    <w:p w:rsidR="7704B99E" w:rsidP="05DBED3C" w:rsidRDefault="7704B99E" w14:paraId="7D91B1B3" w14:textId="3822DBFA">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7704B9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showing emotions or feelings</w:t>
      </w:r>
    </w:p>
    <w:p w:rsidR="1EBF980B" w:rsidP="05DBED3C" w:rsidRDefault="1EBF980B" w14:paraId="1303976B" w14:textId="09FFE18D">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7C3D780E" wp14:textId="778FBB4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me is important for my health and happiness. Here are some ideas for how you can help do this:</w:t>
      </w:r>
    </w:p>
    <w:p w:rsidR="1468E037" w:rsidP="05DBED3C" w:rsidRDefault="1468E037" w14:paraId="75137759" w14:textId="0B3569A3">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everyday read with me or listen to audio stories, talk with me about the pictures - encourage me to act out the story! </w:t>
      </w:r>
    </w:p>
    <w:p w:rsidR="1468E037" w:rsidP="05DBED3C" w:rsidRDefault="1468E037" w14:paraId="3322A9EE" w14:textId="5A915CEF">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sort toys by shape &amp; colour  </w:t>
      </w:r>
    </w:p>
    <w:p w:rsidR="1468E037" w:rsidP="05DBED3C" w:rsidRDefault="1468E037" w14:paraId="454E3124" w14:textId="1FAF62F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simple counting games </w:t>
      </w: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eg.</w:t>
      </w: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Count food when shopping or eating such as putting 6 apples in a bag or eating 3 juicy green grapes  </w:t>
      </w:r>
    </w:p>
    <w:p w:rsidR="1468E037" w:rsidP="05DBED3C" w:rsidRDefault="1468E037" w14:paraId="37774FA3" w14:textId="42E0E8D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support me to try and ride a bike   </w:t>
      </w:r>
    </w:p>
    <w:p w:rsidR="1468E037" w:rsidP="05DBED3C" w:rsidRDefault="1468E037" w14:paraId="5ED18C6B" w14:textId="53BDE54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make time</w:t>
      </w: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lots of outdoor play like running, climbing, and kicking a ball  </w:t>
      </w:r>
    </w:p>
    <w:p w:rsidR="1468E037" w:rsidP="05DBED3C" w:rsidRDefault="1468E037" w14:paraId="5CDA929F" w14:textId="7410AD6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1468E0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take me to playgroup so I can be around other children  </w:t>
      </w:r>
    </w:p>
    <w:p w:rsidR="6F7BDC9E" w:rsidP="05DBED3C" w:rsidRDefault="6F7BDC9E" w14:paraId="734C354E" w14:textId="0A30E7C4">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0792A308" w:rsidP="05DBED3C" w:rsidRDefault="0792A308" w14:paraId="07405B91" w14:textId="793F604A">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6A16A6CF" w:rsidP="36D6B55A" w:rsidRDefault="6A16A6CF" w14:paraId="3167D618" w14:textId="3EEC2E1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6A16A6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 this age:</w:t>
      </w:r>
    </w:p>
    <w:p w:rsidR="3B09FDA4" w:rsidP="05DBED3C" w:rsidRDefault="3B09FDA4" w14:paraId="009F235E" w14:textId="512EB565">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may be very keen to do my own thing, but I do need your support to help build my confidence and self-esteem </w:t>
      </w:r>
    </w:p>
    <w:p w:rsidR="3B09FDA4" w:rsidP="05DBED3C" w:rsidRDefault="3B09FDA4" w14:paraId="52DA7DB2" w14:textId="336989B7">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am energetic and really interested in </w:t>
      </w: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what’s</w:t>
      </w: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going on around me</w:t>
      </w: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w:rsidR="3B09FDA4" w:rsidP="05DBED3C" w:rsidRDefault="3B09FDA4" w14:paraId="2EF15EFF" w14:textId="1FEA5D27">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may not be able to manage my emotions yet </w:t>
      </w:r>
    </w:p>
    <w:p w:rsidR="3B09FDA4" w:rsidP="05DBED3C" w:rsidRDefault="3B09FDA4" w14:paraId="23FEBAD2" w14:textId="5B5F53A0">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might be telling you about my likes and dislikes  </w:t>
      </w:r>
    </w:p>
    <w:p w:rsidR="3B09FDA4" w:rsidP="05DBED3C" w:rsidRDefault="3B09FDA4" w14:paraId="2A0C8356" w14:textId="6282D34D">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support me to share my feelings and opinions  </w:t>
      </w:r>
    </w:p>
    <w:p w:rsidR="3B09FDA4" w:rsidP="05DBED3C" w:rsidRDefault="3B09FDA4" w14:paraId="7F9B9C65" w14:textId="4AE728DB">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encourage me to try different foods to see if I like them   </w:t>
      </w:r>
    </w:p>
    <w:p w:rsidR="3B09FDA4" w:rsidP="05DBED3C" w:rsidRDefault="3B09FDA4" w14:paraId="65D9E1A7" w14:textId="56A243AB">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help me to brush my teeth about twice a day and visit the dentist every year for a check-up. I may also be getting some molars </w:t>
      </w:r>
    </w:p>
    <w:p w:rsidR="3B09FDA4" w:rsidP="05DBED3C" w:rsidRDefault="3B09FDA4" w14:paraId="26F51A5F" w14:textId="768C2D7A">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should be having no more than 1 hour of screen time a day   </w:t>
      </w:r>
    </w:p>
    <w:p w:rsidR="3B09FDA4" w:rsidP="05DBED3C" w:rsidRDefault="3B09FDA4" w14:paraId="21DDB82D" w14:textId="14E82384">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might be interested in using the toilet or be fully toilet trained   </w:t>
      </w:r>
    </w:p>
    <w:p w:rsidR="3B09FDA4" w:rsidP="05DBED3C" w:rsidRDefault="3B09FDA4" w14:paraId="411C4C77" w14:textId="2442FC7D">
      <w:pPr>
        <w:pStyle w:val="ListParagraph"/>
        <w:numPr>
          <w:ilvl w:val="0"/>
          <w:numId w:val="132"/>
        </w:num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3B09FDA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 need to be getting 10 to 13 hours sleep each night   </w:t>
      </w:r>
    </w:p>
    <w:p xmlns:wp14="http://schemas.microsoft.com/office/word/2010/wordml" w:rsidP="6F7BDC9E" wp14:paraId="1818300C" wp14:textId="6D60A70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And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look after yourself. If </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you’re</w:t>
      </w: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happy and healthy it helps me to be happy and healthy as well. Remember that part of looking after yourself is asking for help.</w:t>
      </w:r>
    </w:p>
    <w:p xmlns:wp14="http://schemas.microsoft.com/office/word/2010/wordml" w:rsidP="6F7BDC9E" wp14:paraId="0F47D31F" wp14:textId="62243E3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6F7BDC9E"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Spending time with others is important for your health and happiness too.</w:t>
      </w:r>
    </w:p>
    <w:p xmlns:wp14="http://schemas.microsoft.com/office/word/2010/wordml" w:rsidP="05DBED3C" wp14:paraId="2611A977" wp14:textId="1D3541E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attend a parent group or support network</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DBED3C" wp14:paraId="07BE3483" wp14:textId="669C743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a playgroup</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DBED3C" wp14:paraId="4CC79033" wp14:textId="3247263D">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take me to the library</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5565FE" wp14:textId="1A84953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talk to your partner, family &amp; friends or </w:t>
      </w:r>
      <w:r w:rsidRPr="05DBED3C" w:rsidR="6F59BB6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Maternal,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and Family Health nurse</w:t>
      </w:r>
      <w:r w:rsidRPr="05DBED3C" w:rsidR="467C20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or doctor</w:t>
      </w:r>
    </w:p>
    <w:p xmlns:wp14="http://schemas.microsoft.com/office/word/2010/wordml" w:rsidP="05DBED3C" wp14:paraId="09EEDADB" wp14:textId="5408F5EB">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8BABBE2" wp14:textId="447397AC">
      <w:pPr>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my next immunization and child health check!</w:t>
      </w:r>
    </w:p>
    <w:p xmlns:wp14="http://schemas.microsoft.com/office/word/2010/wordml" w:rsidP="05DBED3C" wp14:paraId="72E9FBC5" wp14:textId="00C54E99">
      <w:pPr>
        <w:pStyle w:val="Normal"/>
        <w:spacing w:before="0" w:beforeAutospacing="off" w:after="0" w:afterAutospacing="off" w:line="25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51F7B44B" wp14:textId="384F415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AU"/>
        </w:rPr>
        <w:t>Adult...</w:t>
      </w:r>
    </w:p>
    <w:p xmlns:wp14="http://schemas.microsoft.com/office/word/2010/wordml" w:rsidP="4E3A9FC2" wp14:paraId="1BCB2EC6" wp14:textId="6B26C88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Please take your child</w:t>
      </w:r>
      <w:r w:rsidRPr="4E3A9FC2" w:rsidR="472C6AD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the child health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checks as it is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 good time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to talk to a professional about how you are both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going and get</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support if you need it. Make sure you ask about your child’s health and development. </w:t>
      </w:r>
    </w:p>
    <w:p xmlns:wp14="http://schemas.microsoft.com/office/word/2010/wordml" w:rsidP="05DBED3C" wp14:paraId="376AEDCD" wp14:textId="4676552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You will find information on all 9 of the child health checks in the blue book. And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don’t</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forget to book your child’s next immunisation and child health check.</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0B6712D5" wp14:textId="378316D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Contact Central Health Intake to make an appointment with a MACH </w:t>
      </w:r>
      <w:r w:rsidRPr="4E3A9FC2" w:rsidR="267EDD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urse</w:t>
      </w:r>
      <w:r w:rsidRPr="4E3A9FC2" w:rsidR="4CD26E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/midwife</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for your child’s Blue Book development checks on </w:t>
      </w:r>
      <w:r w:rsidRPr="4E3A9FC2" w:rsidR="1E59A00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6207 8884</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36D6B55A" wp14:paraId="1923BAEA" wp14:textId="288D2FC9">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In general, development happens in the same order in most children, but skills might develop at different ages or times. If you have concerns or questions </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regarding</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your child’s development, contact or visit </w:t>
      </w:r>
      <w:r w:rsidRPr="36D6B55A" w:rsidR="2D1283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our local services.</w:t>
      </w:r>
    </w:p>
    <w:p xmlns:wp14="http://schemas.microsoft.com/office/word/2010/wordml" w:rsidP="4E3A9FC2" wp14:paraId="34D6600D" wp14:textId="0A6CC96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Early Parenting Support line on </w:t>
      </w:r>
      <w:r w:rsidRPr="05DBED3C" w:rsidR="6230E2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5124 1775, to speak with the maternal child and health team</w:t>
      </w:r>
    </w:p>
    <w:p xmlns:wp14="http://schemas.microsoft.com/office/word/2010/wordml" w:rsidP="4E3A9FC2" wp14:paraId="5D14F5B0" wp14:textId="1AD473A5">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Child Development Service (CDS) offers assessment, referral, information, and linkages for children 0 to 6 years. Contact on </w:t>
      </w:r>
      <w:r w:rsidRPr="05DBED3C" w:rsidR="79F59D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6207 8884 or attend a drop-in clinic to speak to an Allied Health professional. Drop-in clinics are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located</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at Child and Family Centres in</w:t>
      </w:r>
    </w:p>
    <w:p xmlns:wp14="http://schemas.microsoft.com/office/word/2010/wordml" w:rsidP="4E3A9FC2" wp14:paraId="3AB55379" wp14:textId="7C2831B9">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West Belconnen (</w:t>
      </w:r>
      <w:r w:rsidRPr="4E3A9FC2" w:rsidR="39F790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6205 2904)</w:t>
      </w:r>
    </w:p>
    <w:p xmlns:wp14="http://schemas.microsoft.com/office/word/2010/wordml" w:rsidP="4E3A9FC2" wp14:paraId="08C6A18D" wp14:textId="6178176E">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Gungahlin (</w:t>
      </w:r>
      <w:r w:rsidRPr="4E3A9FC2" w:rsidR="437956A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6207 0120)</w:t>
      </w:r>
    </w:p>
    <w:p xmlns:wp14="http://schemas.microsoft.com/office/word/2010/wordml" w:rsidP="4E3A9FC2" wp14:paraId="6E240A9C" wp14:textId="4DBD1A7C">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Tuggeranong (</w:t>
      </w:r>
      <w:r w:rsidRPr="4E3A9FC2" w:rsidR="4C634B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6207 8228) and</w:t>
      </w:r>
    </w:p>
    <w:p xmlns:wp14="http://schemas.microsoft.com/office/word/2010/wordml" w:rsidP="4E3A9FC2" wp14:paraId="7951D5E2" wp14:textId="65BEFD08">
      <w:pPr>
        <w:pStyle w:val="ListParagraph"/>
        <w:numPr>
          <w:ilvl w:val="1"/>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CDS in Holder (</w:t>
      </w:r>
      <w:r w:rsidRPr="4E3A9FC2" w:rsidR="4B34A9D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6205 1277)</w:t>
      </w:r>
    </w:p>
    <w:p xmlns:wp14="http://schemas.microsoft.com/office/word/2010/wordml" w:rsidP="05DBED3C" wp14:paraId="17E7E2AD" wp14:textId="251A8275">
      <w:pPr>
        <w:pStyle w:val="ListParagraph"/>
        <w:numPr>
          <w:ilvl w:val="0"/>
          <w:numId w:val="1"/>
        </w:numPr>
        <w:spacing w:before="0" w:beforeAutospacing="off" w:after="0" w:afterAutospacing="off" w:line="259" w:lineRule="auto"/>
        <w:ind/>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EACH</w:t>
      </w:r>
      <w:r w:rsidRPr="05DBED3C" w:rsidR="619188D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 NDIS Partner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1300 003 224</w:t>
      </w:r>
      <w:r w:rsidRPr="05DBED3C" w:rsidR="3E8D5E9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t>
      </w:r>
    </w:p>
    <w:p xmlns:wp14="http://schemas.microsoft.com/office/word/2010/wordml" w:rsidP="4E3A9FC2" wp14:paraId="1E4172E8" wp14:textId="1F4A5E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Aboriginal and Torres Strait Islander families can also contact a local First Nations Organisation:</w:t>
      </w:r>
    </w:p>
    <w:p xmlns:wp14="http://schemas.microsoft.com/office/word/2010/wordml" w:rsidP="05DBED3C" wp14:paraId="5452B149" wp14:textId="379E345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Winnunga</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Nimmityjah</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Aboriginal Health and Community Services on </w:t>
      </w:r>
      <w:r w:rsidRPr="05DBED3C" w:rsidR="77BB3F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6284 6222</w:t>
      </w:r>
    </w:p>
    <w:p xmlns:wp14="http://schemas.microsoft.com/office/word/2010/wordml" w:rsidP="05DBED3C" wp14:paraId="415652FF" wp14:textId="6250C5AC">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Yerrabi</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Yurwang</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Child and Family Aboriginal Corporation on 0400 123 258</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DBED3C" wp14:paraId="5FEFDB4F" wp14:textId="4BEFEFA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Gugan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Gulwan</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Youth Ab</w:t>
      </w:r>
      <w:r w:rsidRPr="05DBED3C" w:rsidR="3B35380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original</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Corporation on </w:t>
      </w:r>
      <w:r w:rsidRPr="05DBED3C" w:rsidR="25F7CC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02 </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6296 8900 </w:t>
      </w:r>
    </w:p>
    <w:p w:rsidR="0792A308" w:rsidP="05DBED3C" w:rsidRDefault="0792A308" w14:paraId="3DD2B70C" w14:textId="4FE0C0CA">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4E3A9FC2" wp14:paraId="510780D8" wp14:textId="472FAA7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E3A9FC2" w:rsidR="7DAC12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Y</w:t>
      </w:r>
      <w:r w:rsidRPr="4E3A9FC2"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ou and your child are eligible for a free yearly health check under Medicare. Ask your doctor!</w:t>
      </w:r>
    </w:p>
    <w:p w:rsidR="1EBF980B" w:rsidP="36D6B55A" w:rsidRDefault="1EBF980B" w14:paraId="63A6C8A5" w14:textId="0C420C1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6D6B55A"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For more information on raising children, looking after yourself and for simple ideas and tips go to raisingchildren.net.au</w:t>
      </w:r>
    </w:p>
    <w:p w:rsidR="36D6B55A" w:rsidP="05DBED3C" w:rsidRDefault="36D6B55A" w14:paraId="4887B4D4" w14:textId="6FDED82A">
      <w:pPr>
        <w:pStyle w:val="Normal"/>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p>
    <w:p xmlns:wp14="http://schemas.microsoft.com/office/word/2010/wordml" w:rsidP="05DBED3C" wp14:paraId="0506F02E" wp14:textId="055C94F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Look out for these resources:</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05DBED3C" wp14:paraId="48D6CA1E" wp14:textId="0B1F9E55">
      <w:pPr>
        <w:pStyle w:val="Normal"/>
        <w:spacing w:before="0" w:beforeAutospacing="off" w:after="0" w:afterAutospacing="off" w:line="25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Child Development Video Series:</w:t>
      </w:r>
      <w:r w:rsidRPr="05DBED3C" w:rsidR="4EDC4F2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AU"/>
        </w:rPr>
        <w:t xml:space="preserve"> </w:t>
      </w:r>
    </w:p>
    <w:p xmlns:wp14="http://schemas.microsoft.com/office/word/2010/wordml" w:rsidP="05DBED3C" wp14:paraId="7181735F" wp14:textId="12F19FE0">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tblBorders>
        <w:tblLayout w:type="fixed"/>
        <w:tblLook w:val="06A0" w:firstRow="1" w:lastRow="0" w:firstColumn="1" w:lastColumn="0" w:noHBand="1" w:noVBand="1"/>
      </w:tblPr>
      <w:tblGrid>
        <w:gridCol w:w="4508"/>
        <w:gridCol w:w="4508"/>
      </w:tblGrid>
      <w:tr w:rsidR="6F8DF117" w:rsidTr="05DBED3C" w14:paraId="438BD040">
        <w:trPr>
          <w:trHeight w:val="300"/>
        </w:trPr>
        <w:tc>
          <w:tcPr>
            <w:tcW w:w="4508" w:type="dxa"/>
            <w:tcBorders>
              <w:right w:val="none" w:color="000000" w:themeColor="text1" w:sz="4"/>
            </w:tcBorders>
            <w:tcMar/>
          </w:tcPr>
          <w:p w:rsidR="5FD5ACD5" w:rsidP="4E3A9FC2" w:rsidRDefault="5FD5ACD5" w14:paraId="027421D3" w14:textId="1FC288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0-2 months </w:t>
            </w:r>
          </w:p>
          <w:p w:rsidR="5FD5ACD5" w:rsidP="4E3A9FC2" w:rsidRDefault="5FD5ACD5" w14:paraId="06D7B44A" w14:textId="4D9F39A2">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2-4 months </w:t>
            </w:r>
          </w:p>
          <w:p w:rsidR="5FD5ACD5" w:rsidP="4E3A9FC2" w:rsidRDefault="5FD5ACD5" w14:paraId="71034528" w14:textId="3C93A60B">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4-6 months </w:t>
            </w:r>
          </w:p>
          <w:p w:rsidR="5FD5ACD5" w:rsidP="4E3A9FC2" w:rsidRDefault="5FD5ACD5" w14:paraId="42671E6C" w14:textId="75AA704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6-12 months</w:t>
            </w:r>
          </w:p>
        </w:tc>
        <w:tc>
          <w:tcPr>
            <w:tcW w:w="4508" w:type="dxa"/>
            <w:tcBorders>
              <w:left w:val="none" w:color="FFFFFF" w:themeColor="background1" w:sz="4"/>
            </w:tcBorders>
            <w:tcMar/>
          </w:tcPr>
          <w:p w:rsidR="5FD5ACD5" w:rsidP="4E3A9FC2" w:rsidRDefault="5FD5ACD5" w14:paraId="40A2DAEA" w14:textId="27EDFC28">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12-18 months</w:t>
            </w:r>
          </w:p>
          <w:p w:rsidR="5FD5ACD5" w:rsidP="4E3A9FC2" w:rsidRDefault="5FD5ACD5" w14:paraId="28210A93" w14:textId="76A772F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18 months-2 years</w:t>
            </w:r>
          </w:p>
          <w:p w:rsidR="5FD5ACD5" w:rsidP="4E3A9FC2" w:rsidRDefault="5FD5ACD5" w14:paraId="462AABC7" w14:textId="69E22EE4">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2-3 years</w:t>
            </w:r>
          </w:p>
          <w:p w:rsidR="5FD5ACD5" w:rsidP="4E3A9FC2" w:rsidRDefault="5FD5ACD5" w14:paraId="7AEE1BCA" w14:textId="569C57C6">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013E485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3-4 years</w:t>
            </w:r>
          </w:p>
        </w:tc>
      </w:tr>
    </w:tbl>
    <w:p xmlns:wp14="http://schemas.microsoft.com/office/word/2010/wordml" w:rsidP="05DBED3C" wp14:paraId="0B92C832" wp14:textId="1BFE726A">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4E3A9FC2" wp14:paraId="035705A5" wp14:textId="441B01B8">
      <w:pPr>
        <w:pStyle w:val="Normal"/>
        <w:spacing w:before="0" w:beforeAutospacing="off" w:after="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pP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Scan for more </w:t>
      </w:r>
      <w:r w:rsidRPr="4E3A9FC2" w:rsidR="6A1434A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 xml:space="preserve">of </w:t>
      </w:r>
      <w:r w:rsidRPr="4E3A9FC2" w:rsidR="3443071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Child Development Resources</w:t>
      </w:r>
      <w:r w:rsidRPr="4E3A9FC2" w:rsidR="27B7409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w:t>
      </w:r>
    </w:p>
    <w:p xmlns:wp14="http://schemas.microsoft.com/office/word/2010/wordml" w:rsidP="05DBED3C" wp14:paraId="7C5F53D0" wp14:textId="276B0AC9">
      <w:pPr>
        <w:pStyle w:val="Normal"/>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xmlns:wp14="http://schemas.microsoft.com/office/word/2010/wordml" w:rsidP="05DBED3C" wp14:paraId="6F6B4A25" wp14:textId="27392D57">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Development Poster</w:t>
      </w: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 xml:space="preserve"> </w:t>
      </w:r>
    </w:p>
    <w:p xmlns:wp14="http://schemas.microsoft.com/office/word/2010/wordml" w:rsidP="4E3A9FC2" wp14:paraId="5CF8C6AB" wp14:textId="2FC3C8BE">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4EDC4F2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Family Pathways Map</w:t>
      </w:r>
    </w:p>
    <w:p xmlns:wp14="http://schemas.microsoft.com/office/word/2010/wordml" w:rsidP="4E3A9FC2" wp14:paraId="5E5787A5" wp14:textId="27941D89">
      <w:pPr>
        <w:pStyle w:val="ListParagraph"/>
        <w:numPr>
          <w:ilvl w:val="0"/>
          <w:numId w:val="1"/>
        </w:numPr>
        <w:spacing w:before="0" w:beforeAutospacing="off"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pPr>
      <w:r w:rsidRPr="05DBED3C" w:rsidR="63B47F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AU"/>
        </w:rPr>
        <w:t>Child Health Checks (Blue Book)</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2">
    <w:nsid w:val="515cd0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19aeee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6d7670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5d6ae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efd51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6f68e5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443762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12e74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33771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47523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1d1f34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3ec190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522c7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998e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11367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68cab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1dec33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287e1a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5abdc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10a17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5884c9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519ac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09ca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e6b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517d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0cf20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735ac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3037f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75a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24cbb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5fbaf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501e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497fa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7843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3a4b3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e375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71c1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2bda5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c5714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a9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f6e5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3d9a9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a886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f958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cfc2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c57b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9ce0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820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2783a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7d68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4a3f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6f0a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f1556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630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4280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39cd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5f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8a12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fc73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a758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8338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32e4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17ce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ec1f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2173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b45b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6326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2a37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9562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5198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b1976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de76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067e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a3f2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80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168f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d9c13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236c7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67a1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667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386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2604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8c8f5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ebee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b1299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dc81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b35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3ed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80f6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ddf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93c8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2484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0c3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f017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248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1be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296e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9a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70d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4185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72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227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8fccc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d6bc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e82e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f5f92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e1b9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8b79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4f5a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1381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a3a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4cff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5f7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b01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84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d21e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599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209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a37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ee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8ebe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5c6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b81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cb23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0c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1c3c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1dc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c87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8768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3d15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1e0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c40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774A9"/>
    <w:rsid w:val="013E485A"/>
    <w:rsid w:val="01458007"/>
    <w:rsid w:val="0183BE37"/>
    <w:rsid w:val="01B2B506"/>
    <w:rsid w:val="021BE030"/>
    <w:rsid w:val="025FCB0B"/>
    <w:rsid w:val="031F8E98"/>
    <w:rsid w:val="03A10BCC"/>
    <w:rsid w:val="03AD5837"/>
    <w:rsid w:val="0432D233"/>
    <w:rsid w:val="0470D95F"/>
    <w:rsid w:val="04BB5EF9"/>
    <w:rsid w:val="050E375F"/>
    <w:rsid w:val="0510A4DE"/>
    <w:rsid w:val="05DBED3C"/>
    <w:rsid w:val="06A0E2EB"/>
    <w:rsid w:val="0792A308"/>
    <w:rsid w:val="07EA428A"/>
    <w:rsid w:val="08B7351A"/>
    <w:rsid w:val="0B271B14"/>
    <w:rsid w:val="0B9A704B"/>
    <w:rsid w:val="0B9C82E5"/>
    <w:rsid w:val="0BD59CE6"/>
    <w:rsid w:val="0CF750C2"/>
    <w:rsid w:val="0ECBACC4"/>
    <w:rsid w:val="0EDAC175"/>
    <w:rsid w:val="0F14F003"/>
    <w:rsid w:val="10E6FCA4"/>
    <w:rsid w:val="1119DBAE"/>
    <w:rsid w:val="11890C70"/>
    <w:rsid w:val="11D38004"/>
    <w:rsid w:val="120029F4"/>
    <w:rsid w:val="122BC5B5"/>
    <w:rsid w:val="12FA130A"/>
    <w:rsid w:val="1468E037"/>
    <w:rsid w:val="148EA12D"/>
    <w:rsid w:val="150CF0D5"/>
    <w:rsid w:val="173ED0F2"/>
    <w:rsid w:val="18059E8D"/>
    <w:rsid w:val="18A00A41"/>
    <w:rsid w:val="18E80DDC"/>
    <w:rsid w:val="19CB2DB4"/>
    <w:rsid w:val="1A7A9749"/>
    <w:rsid w:val="1C94C524"/>
    <w:rsid w:val="1CA08A48"/>
    <w:rsid w:val="1E44F8DD"/>
    <w:rsid w:val="1E59A003"/>
    <w:rsid w:val="1E6941E3"/>
    <w:rsid w:val="1E77955E"/>
    <w:rsid w:val="1EA5C82D"/>
    <w:rsid w:val="1EBF980B"/>
    <w:rsid w:val="1FC3EF36"/>
    <w:rsid w:val="1FE81E51"/>
    <w:rsid w:val="2154876E"/>
    <w:rsid w:val="21AA5553"/>
    <w:rsid w:val="225EC227"/>
    <w:rsid w:val="230E12B8"/>
    <w:rsid w:val="2372418C"/>
    <w:rsid w:val="239DE544"/>
    <w:rsid w:val="24EC77E1"/>
    <w:rsid w:val="251F3C13"/>
    <w:rsid w:val="254BCA64"/>
    <w:rsid w:val="254E4BB9"/>
    <w:rsid w:val="25F7CCF0"/>
    <w:rsid w:val="262054FC"/>
    <w:rsid w:val="263F43EB"/>
    <w:rsid w:val="264A3576"/>
    <w:rsid w:val="267EDD6D"/>
    <w:rsid w:val="2742AE1E"/>
    <w:rsid w:val="27B7409F"/>
    <w:rsid w:val="2A0597E8"/>
    <w:rsid w:val="2A33F630"/>
    <w:rsid w:val="2C205909"/>
    <w:rsid w:val="2C47FDB2"/>
    <w:rsid w:val="2D128357"/>
    <w:rsid w:val="2E4E4F81"/>
    <w:rsid w:val="2F742C57"/>
    <w:rsid w:val="31B9AE57"/>
    <w:rsid w:val="3228225D"/>
    <w:rsid w:val="336441F7"/>
    <w:rsid w:val="34430718"/>
    <w:rsid w:val="350B0B0A"/>
    <w:rsid w:val="356B7514"/>
    <w:rsid w:val="36D6B55A"/>
    <w:rsid w:val="36F1C975"/>
    <w:rsid w:val="37362FC6"/>
    <w:rsid w:val="37967B03"/>
    <w:rsid w:val="37D1521E"/>
    <w:rsid w:val="39F79097"/>
    <w:rsid w:val="3B09FDA4"/>
    <w:rsid w:val="3B35380E"/>
    <w:rsid w:val="3CD010F6"/>
    <w:rsid w:val="3D1F3BB5"/>
    <w:rsid w:val="3E8D5E99"/>
    <w:rsid w:val="3FDCEA13"/>
    <w:rsid w:val="402FA071"/>
    <w:rsid w:val="407B2325"/>
    <w:rsid w:val="42A227B5"/>
    <w:rsid w:val="433884A1"/>
    <w:rsid w:val="437956A0"/>
    <w:rsid w:val="459889C2"/>
    <w:rsid w:val="467C2030"/>
    <w:rsid w:val="468F7FA6"/>
    <w:rsid w:val="47001E91"/>
    <w:rsid w:val="47025E16"/>
    <w:rsid w:val="472C6AD4"/>
    <w:rsid w:val="479FF5A0"/>
    <w:rsid w:val="47A44709"/>
    <w:rsid w:val="4834B7E6"/>
    <w:rsid w:val="491F5628"/>
    <w:rsid w:val="49E0FF40"/>
    <w:rsid w:val="4A43908E"/>
    <w:rsid w:val="4A634F47"/>
    <w:rsid w:val="4B34A9DD"/>
    <w:rsid w:val="4C634B80"/>
    <w:rsid w:val="4CD26EB4"/>
    <w:rsid w:val="4D405257"/>
    <w:rsid w:val="4D46ABEA"/>
    <w:rsid w:val="4E3A9FC2"/>
    <w:rsid w:val="4E73EF98"/>
    <w:rsid w:val="4EDC4F2C"/>
    <w:rsid w:val="4F4061CA"/>
    <w:rsid w:val="507867FE"/>
    <w:rsid w:val="51239E5B"/>
    <w:rsid w:val="52194A65"/>
    <w:rsid w:val="531A71F6"/>
    <w:rsid w:val="53E541D4"/>
    <w:rsid w:val="53EBB163"/>
    <w:rsid w:val="54DD4A80"/>
    <w:rsid w:val="552A84C9"/>
    <w:rsid w:val="55811235"/>
    <w:rsid w:val="558781C4"/>
    <w:rsid w:val="560BFC32"/>
    <w:rsid w:val="561585C3"/>
    <w:rsid w:val="568D5DF6"/>
    <w:rsid w:val="57038923"/>
    <w:rsid w:val="5733C3AE"/>
    <w:rsid w:val="58A4C7F5"/>
    <w:rsid w:val="58BF0BEB"/>
    <w:rsid w:val="5A5ADC4C"/>
    <w:rsid w:val="5AC74117"/>
    <w:rsid w:val="5D4701B2"/>
    <w:rsid w:val="5DB32D4F"/>
    <w:rsid w:val="5EE3CE8B"/>
    <w:rsid w:val="5FD5ACD5"/>
    <w:rsid w:val="619188D3"/>
    <w:rsid w:val="620774A9"/>
    <w:rsid w:val="6230E21F"/>
    <w:rsid w:val="627706DA"/>
    <w:rsid w:val="63B47F64"/>
    <w:rsid w:val="647F9105"/>
    <w:rsid w:val="64A6ABCE"/>
    <w:rsid w:val="65BE0A66"/>
    <w:rsid w:val="66A5F30B"/>
    <w:rsid w:val="6767CF15"/>
    <w:rsid w:val="67725829"/>
    <w:rsid w:val="679ACE5E"/>
    <w:rsid w:val="6A1434AE"/>
    <w:rsid w:val="6A16A6CF"/>
    <w:rsid w:val="6AABA544"/>
    <w:rsid w:val="6AD57856"/>
    <w:rsid w:val="6BA290C4"/>
    <w:rsid w:val="6BFF390B"/>
    <w:rsid w:val="6CE0ED45"/>
    <w:rsid w:val="6D52A1E3"/>
    <w:rsid w:val="6F59BB68"/>
    <w:rsid w:val="6F7BDC9E"/>
    <w:rsid w:val="6F8DF117"/>
    <w:rsid w:val="708F249C"/>
    <w:rsid w:val="711B274C"/>
    <w:rsid w:val="71CB6454"/>
    <w:rsid w:val="7284161C"/>
    <w:rsid w:val="76634F52"/>
    <w:rsid w:val="76A3AC72"/>
    <w:rsid w:val="7704B99E"/>
    <w:rsid w:val="77BB3F3C"/>
    <w:rsid w:val="77D4348F"/>
    <w:rsid w:val="78C4F960"/>
    <w:rsid w:val="791658C3"/>
    <w:rsid w:val="79F2BE87"/>
    <w:rsid w:val="79F59D2E"/>
    <w:rsid w:val="7A56A0E6"/>
    <w:rsid w:val="7DAC129B"/>
    <w:rsid w:val="7DE00C5B"/>
    <w:rsid w:val="7F15D0E5"/>
    <w:rsid w:val="7FB74430"/>
    <w:rsid w:val="7FF8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74A9"/>
  <w15:chartTrackingRefBased/>
  <w15:docId w15:val="{E7781B7D-31A6-4D9D-9793-8B8B7F0B8F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7f526a0c541f49d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68B3DFDB5D24C9CAE0C81697FD1ED" ma:contentTypeVersion="24" ma:contentTypeDescription="Create a new document." ma:contentTypeScope="" ma:versionID="49b7919c9fbb3839e46eb4fb05a0d254">
  <xsd:schema xmlns:xsd="http://www.w3.org/2001/XMLSchema" xmlns:xs="http://www.w3.org/2001/XMLSchema" xmlns:p="http://schemas.microsoft.com/office/2006/metadata/properties" xmlns:ns2="7a8749b9-0136-41bc-8c95-79699ec57854" xmlns:ns3="7fa4c64e-c18d-48a9-8dce-e3e73b834e81" targetNamespace="http://schemas.microsoft.com/office/2006/metadata/properties" ma:root="true" ma:fieldsID="0d1fd34061867bf015f034ee3d335816" ns2:_="" ns3:_="">
    <xsd:import namespace="7a8749b9-0136-41bc-8c95-79699ec57854"/>
    <xsd:import namespace="7fa4c64e-c18d-48a9-8dce-e3e73b834e81"/>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DocStatus" minOccurs="0"/>
                <xsd:element ref="ns2:Pers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749b9-0136-41bc-8c95-79699ec57854" elementFormDefault="qualified">
    <xsd:import namespace="http://schemas.microsoft.com/office/2006/documentManagement/types"/>
    <xsd:import namespace="http://schemas.microsoft.com/office/infopath/2007/PartnerControls"/>
    <xsd:element name="Status" ma:index="1" nillable="true" ma:displayName="Status" ma:internalName="Status" ma:readOnly="false">
      <xsd:simpleType>
        <xsd:restriction base="dms:Unknown">
          <xsd:enumeration value="Draft"/>
          <xsd:enumeration value="Sent for Approval"/>
          <xsd:enumeration value="Reviewing"/>
          <xsd:enumeration value="Re-sent for Approval"/>
          <xsd:enumeration value="Approv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DocStatus" ma:index="17" nillable="true" ma:displayName="Doc Status" ma:format="Dropdown" ma:internalName="DocStatus">
      <xsd:simpleType>
        <xsd:restriction base="dms:Choice">
          <xsd:enumeration value="Draft"/>
          <xsd:enumeration value="Sent for Approval"/>
          <xsd:enumeration value="Approved"/>
          <xsd:enumeration value="Reviewing"/>
          <xsd:enumeration value="Re-sent for Approval"/>
        </xsd:restriction>
      </xsd:simpleType>
    </xsd:element>
    <xsd:element name="Person" ma:index="18" nillable="true" ma:displayName="Person" ma:format="Dropdown" ma:internalName="Person">
      <xsd:simpleType>
        <xsd:restriction base="dms:Choice">
          <xsd:enumeration value="Elena"/>
          <xsd:enumeration value="Sarah"/>
          <xsd:enumeration value="Mega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46a7d9-6073-4765-b853-5d11b9eea39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4c64e-c18d-48a9-8dce-e3e73b834e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442be6-1597-4b48-a5e3-a18eac80abde}" ma:internalName="TaxCatchAll" ma:showField="CatchAllData" ma:web="7fa4c64e-c18d-48a9-8dce-e3e73b8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7a8749b9-0136-41bc-8c95-79699ec57854" xsi:nil="true"/>
    <DocStatus xmlns="7a8749b9-0136-41bc-8c95-79699ec57854" xsi:nil="true"/>
    <lcf76f155ced4ddcb4097134ff3c332f xmlns="7a8749b9-0136-41bc-8c95-79699ec57854">
      <Terms xmlns="http://schemas.microsoft.com/office/infopath/2007/PartnerControls"/>
    </lcf76f155ced4ddcb4097134ff3c332f>
    <Status xmlns="7a8749b9-0136-41bc-8c95-79699ec57854" xsi:nil="true"/>
    <TaxCatchAll xmlns="7fa4c64e-c18d-48a9-8dce-e3e73b834e81" xsi:nil="true"/>
  </documentManagement>
</p:properties>
</file>

<file path=customXml/itemProps1.xml><?xml version="1.0" encoding="utf-8"?>
<ds:datastoreItem xmlns:ds="http://schemas.openxmlformats.org/officeDocument/2006/customXml" ds:itemID="{BF3A521B-D6DE-4D11-AFDA-C58279FC09FD}"/>
</file>

<file path=customXml/itemProps2.xml><?xml version="1.0" encoding="utf-8"?>
<ds:datastoreItem xmlns:ds="http://schemas.openxmlformats.org/officeDocument/2006/customXml" ds:itemID="{066AE9D6-4524-4ED3-A9A6-F934B0D4F94D}"/>
</file>

<file path=customXml/itemProps3.xml><?xml version="1.0" encoding="utf-8"?>
<ds:datastoreItem xmlns:ds="http://schemas.openxmlformats.org/officeDocument/2006/customXml" ds:itemID="{B1C7C2D2-BAEF-452F-8BFF-51EF9EA5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Dorji Penjor</dc:creator>
  <cp:keywords/>
  <dc:description/>
  <cp:lastModifiedBy>Dorji Penjor</cp:lastModifiedBy>
  <cp:revision>10</cp:revision>
  <dcterms:created xsi:type="dcterms:W3CDTF">2024-01-08T23:56:19Z</dcterms:created>
  <dcterms:modified xsi:type="dcterms:W3CDTF">2024-01-09T04:36:55Z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0x010100AD568B3DFDB5D24C9CAE0C81697FD1ED</vt:lpwstr>
  </property>
  <property fmtid="{D5CDD505-2E9C-101B-9397-08002B2CF9AE}" pid="3" name="MediaServiceImageTags">
    <vt:lpwstr/>
  </property>
</Properties>
</file>